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FF2CFC">
      <w:pPr>
        <w:spacing w:before="0" w:after="80" w:line="360" w:lineRule="auto"/>
        <w:ind w:firstLine="0"/>
        <w:jc w:val="center"/>
        <w:rPr>
          <w:rFonts w:hint="default" w:ascii="Times New Roman" w:hAnsi="Times New Roman" w:eastAsia="宋体"/>
          <w:color w:val="000000"/>
          <w:sz w:val="32"/>
          <w:szCs w:val="28"/>
          <w:lang w:val="en-US" w:eastAsia="zh-CN"/>
        </w:rPr>
      </w:pPr>
      <w:r>
        <w:rPr>
          <w:rFonts w:hint="eastAsia"/>
          <w:color w:val="000000"/>
          <w:sz w:val="32"/>
          <w:szCs w:val="28"/>
          <w:lang w:val="en-US" w:eastAsia="zh-CN"/>
        </w:rPr>
        <w:t>2026年大学生心理健康知识竞赛题库</w:t>
      </w:r>
    </w:p>
    <w:p w14:paraId="2D5358BC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1.当你在考试前感到心跳加速、手心出汗，这种反应通常被称为（B）？[单选题]</w:t>
      </w:r>
    </w:p>
    <w:p w14:paraId="3830540E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A、抑郁状态</w:t>
      </w:r>
    </w:p>
    <w:p w14:paraId="0B80133D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B、焦虑反应</w:t>
      </w:r>
      <w:bookmarkStart w:id="0" w:name="_GoBack"/>
      <w:bookmarkEnd w:id="0"/>
    </w:p>
    <w:p w14:paraId="4843CEA2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C、恐惧症</w:t>
      </w:r>
    </w:p>
    <w:p w14:paraId="6844F9D6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D、强迫思维</w:t>
      </w:r>
    </w:p>
    <w:p w14:paraId="63B1684B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解析：考前心跳加速、手心出汗是典型的焦虑反应。</w:t>
      </w:r>
    </w:p>
    <w:p w14:paraId="1C741312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2.以下哪种方法最不利于缓解当下的愤怒情绪（B）？[单选题]</w:t>
      </w:r>
    </w:p>
    <w:p w14:paraId="4C640D47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A、深呼吸10次</w:t>
      </w:r>
    </w:p>
    <w:p w14:paraId="4BAA96D6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B、用力摔打物品</w:t>
      </w:r>
    </w:p>
    <w:p w14:paraId="58DFD011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C、暂时离开冲突现场</w:t>
      </w:r>
    </w:p>
    <w:p w14:paraId="41D4C6F1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D、向朋友冷静表达感受</w:t>
      </w:r>
    </w:p>
    <w:p w14:paraId="1804291B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解析：摔打物品属于破坏性宣泄，会加剧愤怒，最不利于缓解情绪。</w:t>
      </w:r>
    </w:p>
    <w:p w14:paraId="2179CE49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3.“踢猫效应”主要说明的是（B）？[单选题]</w:t>
      </w:r>
    </w:p>
    <w:p w14:paraId="225A7808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A、猫的脾气很差</w:t>
      </w:r>
    </w:p>
    <w:p w14:paraId="2C3D902A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B、负面情绪会向下传递</w:t>
      </w:r>
    </w:p>
    <w:p w14:paraId="0E99500C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C、人应该对宠物好一点</w:t>
      </w:r>
    </w:p>
    <w:p w14:paraId="1793CB49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D、愤怒是完全没有用的</w:t>
      </w:r>
    </w:p>
    <w:p w14:paraId="720F55B5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解析：踢猫效应指负面情绪会沿人际链条向下传递。</w:t>
      </w:r>
    </w:p>
    <w:p w14:paraId="5F6E7C61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4.长期处于慢性压力下，身体可能会出现（A）？[单选题]</w:t>
      </w:r>
    </w:p>
    <w:p w14:paraId="1FCCBAB1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A、免疫力下降</w:t>
      </w:r>
    </w:p>
    <w:p w14:paraId="6989FB4B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B、身高增长</w:t>
      </w:r>
    </w:p>
    <w:p w14:paraId="47D0CD21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C、视力提高</w:t>
      </w:r>
    </w:p>
    <w:p w14:paraId="035EC3F2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D、食欲永远增加</w:t>
      </w:r>
    </w:p>
    <w:p w14:paraId="385F66E8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解析：长期慢性压力会抑制免疫系统功能，导致免疫力下降。</w:t>
      </w:r>
    </w:p>
    <w:p w14:paraId="7DB39CAA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5.下列哪种行为属于健康的情绪宣泄方式（C）？[单选题]</w:t>
      </w:r>
    </w:p>
    <w:p w14:paraId="1EE9A056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A、对舍友大吼大叫</w:t>
      </w:r>
    </w:p>
    <w:p w14:paraId="7980B348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B、暴饮暴食</w:t>
      </w:r>
    </w:p>
    <w:p w14:paraId="03018A35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C、写日记记录感受</w:t>
      </w:r>
    </w:p>
    <w:p w14:paraId="65F54164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D、熬夜打游戏</w:t>
      </w:r>
    </w:p>
    <w:p w14:paraId="487BD71C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解析：写日记是安全、健康的情绪表达和宣泄方式。</w:t>
      </w:r>
    </w:p>
    <w:p w14:paraId="097471DC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6.心理学上的“情绪ABC理论”认为，引起情绪结果的直接原因是（B）？[单选题]</w:t>
      </w:r>
    </w:p>
    <w:p w14:paraId="201930F5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A、激发事件本身</w:t>
      </w:r>
    </w:p>
    <w:p w14:paraId="51F93746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B、个人对事件的信念和解释</w:t>
      </w:r>
    </w:p>
    <w:p w14:paraId="27496128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C、他人的评价</w:t>
      </w:r>
    </w:p>
    <w:p w14:paraId="65E11988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D、环境因素</w:t>
      </w:r>
    </w:p>
    <w:p w14:paraId="65A5B542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解析：情绪ABC理论中，信念和解释（B）是决定情绪结果的直接原因。</w:t>
      </w:r>
    </w:p>
    <w:p w14:paraId="06A7C771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7.当朋友向你倾诉烦恼时，以下哪种回应最能体现“共情”（C）？[单选题]</w:t>
      </w:r>
    </w:p>
    <w:p w14:paraId="7E63743D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A、“别想那么多，没事的”</w:t>
      </w:r>
    </w:p>
    <w:p w14:paraId="2ADC6EAB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B、“你应该这样做……”</w:t>
      </w:r>
    </w:p>
    <w:p w14:paraId="34D8A6F0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C、“听起来你真的很难过，我在这里陪着你”</w:t>
      </w:r>
    </w:p>
    <w:p w14:paraId="42836562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D、“我以前比你还惨”</w:t>
      </w:r>
    </w:p>
    <w:p w14:paraId="24FC32C9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解析：共情是设身处地理解并接纳对方感受，C项最符合。</w:t>
      </w:r>
    </w:p>
    <w:p w14:paraId="406724E7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8.在极度焦虑时，采用“腹式呼吸法”的主要作用是（A）？[单选题]</w:t>
      </w:r>
    </w:p>
    <w:p w14:paraId="721471AE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A、增加大脑氧气供应，激活副交感神经</w:t>
      </w:r>
    </w:p>
    <w:p w14:paraId="1EAC9A3A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B、让肚子变大</w:t>
      </w:r>
    </w:p>
    <w:p w14:paraId="4DC65EDF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C、帮助消化</w:t>
      </w:r>
    </w:p>
    <w:p w14:paraId="2A1B0218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D、增强肌肉力量</w:t>
      </w:r>
    </w:p>
    <w:p w14:paraId="49B00753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解析：腹式呼吸通过激活副交感神经，帮助身体放松、缓解焦虑。</w:t>
      </w:r>
    </w:p>
    <w:p w14:paraId="3B6FE741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9.下列哪一项不是抑郁症的典型症状（C）？[单选题]</w:t>
      </w:r>
    </w:p>
    <w:p w14:paraId="6BAA2ADE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A、持续情绪低落</w:t>
      </w:r>
    </w:p>
    <w:p w14:paraId="2B336471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B、对一切失去兴趣</w:t>
      </w:r>
    </w:p>
    <w:p w14:paraId="71A8A60D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C、精力旺盛，睡眠减少</w:t>
      </w:r>
    </w:p>
    <w:p w14:paraId="106E7FBC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D、自我评价过低</w:t>
      </w:r>
    </w:p>
    <w:p w14:paraId="45625F9A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解析：精力旺盛、睡眠减少是躁狂发作的典型表现，不属于抑郁症症状。</w:t>
      </w:r>
    </w:p>
    <w:p w14:paraId="2EF23737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10.“我总是做不好任何事情”，这种想法属于（B）？[单选题]</w:t>
      </w:r>
    </w:p>
    <w:p w14:paraId="6C589EFC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A、积极思维</w:t>
      </w:r>
    </w:p>
    <w:p w14:paraId="4ED0FEB6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B、过度概括化</w:t>
      </w:r>
    </w:p>
    <w:p w14:paraId="1E67385E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C、客观事实</w:t>
      </w:r>
    </w:p>
    <w:p w14:paraId="7C1DF32C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D、创造性思维</w:t>
      </w:r>
    </w:p>
    <w:p w14:paraId="40515699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解析：用“总是”全盘否定自己，属于过度概括化的认知偏差。</w:t>
      </w:r>
    </w:p>
    <w:p w14:paraId="73AB738C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11.关于哭泣，下列说法正确的是（B）？[单选题]</w:t>
      </w:r>
    </w:p>
    <w:p w14:paraId="61068EFA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A、哭泣一定是软弱的表现</w:t>
      </w:r>
    </w:p>
    <w:p w14:paraId="1349C475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B、适当哭泣有助于释放情绪压力</w:t>
      </w:r>
    </w:p>
    <w:p w14:paraId="784DB5DA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C、男生不应该哭</w:t>
      </w:r>
    </w:p>
    <w:p w14:paraId="15EF32AF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D、哭得越多心理越健康</w:t>
      </w:r>
    </w:p>
    <w:p w14:paraId="122F288B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解析：适当哭泣是释放情绪压力的正常方式。</w:t>
      </w:r>
    </w:p>
    <w:p w14:paraId="6D8D42BF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12.当一个人反复出现“我考试一定会失败”的想法，即使他已经准备充分，这属于（C）？[单选题]</w:t>
      </w:r>
    </w:p>
    <w:p w14:paraId="253C28E1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A、现实检验</w:t>
      </w:r>
    </w:p>
    <w:p w14:paraId="21EE1708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B、合理预期</w:t>
      </w:r>
    </w:p>
    <w:p w14:paraId="744A1689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C、消极自动思维</w:t>
      </w:r>
    </w:p>
    <w:p w14:paraId="230891F4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D、创造性想象</w:t>
      </w:r>
    </w:p>
    <w:p w14:paraId="60831E6A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解析：与事实不符却自动反复出现的消极念头，属于消极自动思维。</w:t>
      </w:r>
    </w:p>
    <w:p w14:paraId="192420D8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13.“正念”训练的核心是（B）？[单选题]</w:t>
      </w:r>
    </w:p>
    <w:p w14:paraId="5EADC7AA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A、什么都不想</w:t>
      </w:r>
    </w:p>
    <w:p w14:paraId="21C9C37A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B、专注于当下，不加评判地觉察</w:t>
      </w:r>
    </w:p>
    <w:p w14:paraId="5AC212C1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C、不断自我批评</w:t>
      </w:r>
    </w:p>
    <w:p w14:paraId="725B356E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D、幻想美好未来</w:t>
      </w:r>
    </w:p>
    <w:p w14:paraId="12287CFB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解析：正念强调对当下不加评判地觉察。</w:t>
      </w:r>
    </w:p>
    <w:p w14:paraId="5753B97E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14.以下哪种做法有助于改善长期emo（情绪低落）状态（D）？[单选题]</w:t>
      </w:r>
    </w:p>
    <w:p w14:paraId="63E81413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A、整天躺在床上刷手机</w:t>
      </w:r>
    </w:p>
    <w:p w14:paraId="3FF1B645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B、一个人喝闷酒</w:t>
      </w:r>
    </w:p>
    <w:p w14:paraId="09BA1B2C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C、取消所有社交</w:t>
      </w:r>
    </w:p>
    <w:p w14:paraId="35B27AE1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D、规律运动并找信任的人聊天</w:t>
      </w:r>
    </w:p>
    <w:p w14:paraId="5CA0FED4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解析：规律运动和人际支持有助于改善低落情绪。</w:t>
      </w:r>
    </w:p>
    <w:p w14:paraId="48E667C8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15.情绪智力（情商）不包括以下哪一项（D）？[单选题]</w:t>
      </w:r>
    </w:p>
    <w:p w14:paraId="1FC8BED4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A、识别自己情绪的能力</w:t>
      </w:r>
    </w:p>
    <w:p w14:paraId="134107EA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B、调节自己情绪的能力</w:t>
      </w:r>
    </w:p>
    <w:p w14:paraId="74D838AF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C、识别他人情绪的能力</w:t>
      </w:r>
    </w:p>
    <w:p w14:paraId="34171D51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D、压抑所有情绪的能力</w:t>
      </w:r>
    </w:p>
    <w:p w14:paraId="548FAD98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解析：情绪智力包括觉察、管理自己和他人情绪，而非一味压抑。</w:t>
      </w:r>
    </w:p>
    <w:p w14:paraId="351D07D6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16.在人际交往中，“我信息”表达法是指（B）？[单选题]</w:t>
      </w:r>
    </w:p>
    <w:p w14:paraId="40D71B13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A、指责对方</w:t>
      </w:r>
    </w:p>
    <w:p w14:paraId="2762D6C3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B、表达自己的感受和需要</w:t>
      </w:r>
    </w:p>
    <w:p w14:paraId="2BD60CC8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C、夸夸其谈</w:t>
      </w:r>
    </w:p>
    <w:p w14:paraId="19677B7B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D、只说“我觉得”</w:t>
      </w:r>
    </w:p>
    <w:p w14:paraId="49D83111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解析：“我信息”表达以“我”为主语，表达自身感受和需要。</w:t>
      </w:r>
    </w:p>
    <w:p w14:paraId="61150D9D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17.当舍友总是不经同意使用你的物品，最有效的沟通方式是（C）？[单选题]</w:t>
      </w:r>
    </w:p>
    <w:p w14:paraId="3F394ECD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A、直接打他一顿</w:t>
      </w:r>
    </w:p>
    <w:p w14:paraId="3754898B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B、在朋友圈骂他</w:t>
      </w:r>
    </w:p>
    <w:p w14:paraId="0244CBC5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C、用“我信息”表达感受并提出请求</w:t>
      </w:r>
    </w:p>
    <w:p w14:paraId="7A23F98F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D、忍气吞声</w:t>
      </w:r>
    </w:p>
    <w:p w14:paraId="525ABF5F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解析：用“我信息”表达感受并提出请求，是建设性的沟通方式。</w:t>
      </w:r>
    </w:p>
    <w:p w14:paraId="13FB31C5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18.“旁观者效应”指的是（A）？[单选题]</w:t>
      </w:r>
    </w:p>
    <w:p w14:paraId="20155A96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A、紧急情况下旁观者越多，个体伸出援手的可能性越低</w:t>
      </w:r>
    </w:p>
    <w:p w14:paraId="1D17C0DD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B、旁观者越多越容易帮忙</w:t>
      </w:r>
    </w:p>
    <w:p w14:paraId="052DFD51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C、旁观者都会冷漠</w:t>
      </w:r>
    </w:p>
    <w:p w14:paraId="44D7D214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D、只有一个人在时才冷漠</w:t>
      </w:r>
    </w:p>
    <w:p w14:paraId="4359FB26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解析：责任分散使在场人数越多，出手相助的可能性越低。</w:t>
      </w:r>
    </w:p>
    <w:p w14:paraId="390366B8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19.在宿舍里，与作息时间不一致的舍友相处，以下哪种做法最合理（C）？[单选题]</w:t>
      </w:r>
    </w:p>
    <w:p w14:paraId="7C644D8D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A、强迫对方按自己作息</w:t>
      </w:r>
    </w:p>
    <w:p w14:paraId="4474C874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B、自己搬到走廊睡</w:t>
      </w:r>
    </w:p>
    <w:p w14:paraId="748E8A88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C、协商共同遵守的作息规则，互相尊重</w:t>
      </w:r>
    </w:p>
    <w:p w14:paraId="7336AE26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D、天天吵架</w:t>
      </w:r>
    </w:p>
    <w:p w14:paraId="1C05AAA6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解析：协商共同规则、互相尊重是解决作息冲突的合理方式。</w:t>
      </w:r>
    </w:p>
    <w:p w14:paraId="6B6121A9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20.心理学上的“刺猬效应”强调的是（B）？[单选题]</w:t>
      </w:r>
    </w:p>
    <w:p w14:paraId="74BE22E4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A、刺猬很可爱</w:t>
      </w:r>
    </w:p>
    <w:p w14:paraId="651D4E44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B、人与人之间需要保持适当的心理距离</w:t>
      </w:r>
    </w:p>
    <w:p w14:paraId="287D628B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C、不要靠近刺猬</w:t>
      </w:r>
    </w:p>
    <w:p w14:paraId="5A425DDD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D、距离越近关系越好</w:t>
      </w:r>
    </w:p>
    <w:p w14:paraId="77A07069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解析：刺猬效应说明人际交往需保持适度心理距离。</w:t>
      </w:r>
    </w:p>
    <w:p w14:paraId="6B2654F2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21.下列哪种行为有助于建立良好的人际信任（D）？[单选题]</w:t>
      </w:r>
    </w:p>
    <w:p w14:paraId="4A03002A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A、经常说谎</w:t>
      </w:r>
    </w:p>
    <w:p w14:paraId="06CD1B69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B、背后议论他人</w:t>
      </w:r>
    </w:p>
    <w:p w14:paraId="3E4BDFA7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C、承诺的事情做不到</w:t>
      </w:r>
    </w:p>
    <w:p w14:paraId="451B07E0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D、言行一致，守信用</w:t>
      </w:r>
    </w:p>
    <w:p w14:paraId="2B7220A9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解析：言行一致、守信用是建立信任的基础。</w:t>
      </w:r>
    </w:p>
    <w:p w14:paraId="0A4F312A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22.当与他人发生冲突时，以下哪种方式最有利于解决问题（C）？[单选题]</w:t>
      </w:r>
    </w:p>
    <w:p w14:paraId="1937424E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A、冷战不理对方</w:t>
      </w:r>
    </w:p>
    <w:p w14:paraId="56F0F414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B、大声指责对方</w:t>
      </w:r>
    </w:p>
    <w:p w14:paraId="7AEF3A16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C、暂停情绪，冷静后沟通</w:t>
      </w:r>
    </w:p>
    <w:p w14:paraId="236DBC6B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D、找第三方报复</w:t>
      </w:r>
    </w:p>
    <w:p w14:paraId="469FA5F1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解析：先暂停情绪、冷静后沟通，最有利于解决冲突。</w:t>
      </w:r>
    </w:p>
    <w:p w14:paraId="79F4B73E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23.“非暴力沟通”的四要素是（A）？[单选题]</w:t>
      </w:r>
    </w:p>
    <w:p w14:paraId="135B075D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A、观察、感受、需要、请求</w:t>
      </w:r>
    </w:p>
    <w:p w14:paraId="67A8FB0D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B、观察、批评、指责、命令</w:t>
      </w:r>
    </w:p>
    <w:p w14:paraId="71CDE3F2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C、评价、感受、威胁、沉默</w:t>
      </w:r>
    </w:p>
    <w:p w14:paraId="11F9BEFF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D、指责、抱怨、要求、冷战</w:t>
      </w:r>
    </w:p>
    <w:p w14:paraId="4618FF3E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解析：非暴力沟通四要素为观察、感受、需要、请求。</w:t>
      </w:r>
    </w:p>
    <w:p w14:paraId="70EAFD43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24.在团队合作中，出现意见分歧时，正确的做法是（B）？[单选题]</w:t>
      </w:r>
    </w:p>
    <w:p w14:paraId="1D1161D9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A、坚持己见，绝不妥协</w:t>
      </w:r>
    </w:p>
    <w:p w14:paraId="5A6742F2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B、倾听对方观点，寻找共同点</w:t>
      </w:r>
    </w:p>
    <w:p w14:paraId="5E0B73EF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C、退出团队</w:t>
      </w:r>
    </w:p>
    <w:p w14:paraId="0ACA3E2B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D、投票决定，少数服从多数但不讨论</w:t>
      </w:r>
    </w:p>
    <w:p w14:paraId="7C759FEC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解析：倾听并寻找共同点是处理团队分歧的正确方式。</w:t>
      </w:r>
    </w:p>
    <w:p w14:paraId="4A49D4E0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25.一个人总是害怕在公共场合发言，担心被他人负面评价，最可能的问题是（C）？[单选题]</w:t>
      </w:r>
    </w:p>
    <w:p w14:paraId="0975B135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A、抑郁症</w:t>
      </w:r>
    </w:p>
    <w:p w14:paraId="4CE6CCE5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B、强迫症</w:t>
      </w:r>
    </w:p>
    <w:p w14:paraId="1C34B989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C、社交焦虑</w:t>
      </w:r>
    </w:p>
    <w:p w14:paraId="61B02C47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D、精神分裂症</w:t>
      </w:r>
    </w:p>
    <w:p w14:paraId="37376B3B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解析：害怕公开场合发言、担心负面评价，是社交焦虑的典型表现。</w:t>
      </w:r>
    </w:p>
    <w:p w14:paraId="24417C3B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26.关于“第一印象”，以下说法正确的是（A）？[单选题]</w:t>
      </w:r>
    </w:p>
    <w:p w14:paraId="479A5911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A、第一印象往往影响后续交往，但不一定是准确的</w:t>
      </w:r>
    </w:p>
    <w:p w14:paraId="5C2070F9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B、第一印象绝对正确</w:t>
      </w:r>
    </w:p>
    <w:p w14:paraId="400004A9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C、第一印象只在外表上</w:t>
      </w:r>
    </w:p>
    <w:p w14:paraId="26630CFE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D、第一印象无法改变</w:t>
      </w:r>
    </w:p>
    <w:p w14:paraId="3C8DBC5E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解析：第一印象有影响但未必准确，可能随交往而改变。</w:t>
      </w:r>
    </w:p>
    <w:p w14:paraId="78B669E7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27.如果你觉得某个同学总是针对你，第一步应该（C）？[单选题]</w:t>
      </w:r>
    </w:p>
    <w:p w14:paraId="4DF3AFEF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A、直接找老师告状</w:t>
      </w:r>
    </w:p>
    <w:p w14:paraId="68A2473E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B、在网络上攻击他</w:t>
      </w:r>
    </w:p>
    <w:p w14:paraId="00BF163A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C、找合适的机会私下沟通，澄清误会</w:t>
      </w:r>
    </w:p>
    <w:p w14:paraId="7FB27AFF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D、拉拢其他同学孤立他</w:t>
      </w:r>
    </w:p>
    <w:p w14:paraId="7CA77AE7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解析：先私下沟通澄清误会是处理人际矛盾的第一步。</w:t>
      </w:r>
    </w:p>
    <w:p w14:paraId="7BC145A6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28.在人际交往中，“同理心”是指（B）？[单选题]</w:t>
      </w:r>
    </w:p>
    <w:p w14:paraId="4158A4E2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A、同情别人</w:t>
      </w:r>
    </w:p>
    <w:p w14:paraId="6C3320EE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B、能够站在对方角度理解其感受</w:t>
      </w:r>
    </w:p>
    <w:p w14:paraId="5DB71B22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C、可怜别人</w:t>
      </w:r>
    </w:p>
    <w:p w14:paraId="78EDFFF8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D、和别人一起哭</w:t>
      </w:r>
    </w:p>
    <w:p w14:paraId="0F0A5215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解析：同理心是站在对方角度理解其感受的能力。</w:t>
      </w:r>
    </w:p>
    <w:p w14:paraId="5A59BEB0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29.下列哪一项不是良好沟通的障碍（D）？[单选题]</w:t>
      </w:r>
    </w:p>
    <w:p w14:paraId="15631AF2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A、打断对方说话</w:t>
      </w:r>
    </w:p>
    <w:p w14:paraId="5DAE7DAC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B、过早下结论</w:t>
      </w:r>
    </w:p>
    <w:p w14:paraId="6AB3F6A5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C、心不在焉</w:t>
      </w:r>
    </w:p>
    <w:p w14:paraId="6063B86A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D、积极倾听</w:t>
      </w:r>
    </w:p>
    <w:p w14:paraId="3F1C66A2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解析：积极倾听是良好沟通的条件，不是障碍。</w:t>
      </w:r>
    </w:p>
    <w:p w14:paraId="1BB87A97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30.当你发现好朋友有自伤行为时，以下做法正确的是（C）？[单选题]</w:t>
      </w:r>
    </w:p>
    <w:p w14:paraId="0BC7BAC9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A、假装没看见</w:t>
      </w:r>
    </w:p>
    <w:p w14:paraId="0AF21F3E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B、在网上发帖求助</w:t>
      </w:r>
    </w:p>
    <w:p w14:paraId="04ED8C27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C、陪伴他并尽快报告辅导员或心理老师</w:t>
      </w:r>
    </w:p>
    <w:p w14:paraId="01FE174A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D、批评他不懂事</w:t>
      </w:r>
    </w:p>
    <w:p w14:paraId="22EAFA4C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解析：自伤需严肃对待，应陪伴并尽快报告老师。</w:t>
      </w:r>
    </w:p>
    <w:p w14:paraId="1191D16D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31.心理学研究表明，适度的压力（B）？[单选题]</w:t>
      </w:r>
    </w:p>
    <w:p w14:paraId="4E1B3E6D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A、只会带来坏处</w:t>
      </w:r>
    </w:p>
    <w:p w14:paraId="06393211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B、可以提高学习和工作效率</w:t>
      </w:r>
    </w:p>
    <w:p w14:paraId="5AF27E96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C、完全没有作用</w:t>
      </w:r>
    </w:p>
    <w:p w14:paraId="314CF769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D、只会导致生病</w:t>
      </w:r>
    </w:p>
    <w:p w14:paraId="34F0C31F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解析：适度压力可提高唤醒水平和效率。</w:t>
      </w:r>
    </w:p>
    <w:p w14:paraId="428B9B19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32.以下哪一项属于积极应对压力的方式（D）？[单选题]</w:t>
      </w:r>
    </w:p>
    <w:p w14:paraId="2A98E420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A、大量饮酒</w:t>
      </w:r>
    </w:p>
    <w:p w14:paraId="16D07025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B、通宵打游戏</w:t>
      </w:r>
    </w:p>
    <w:p w14:paraId="0EDD2877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C、暴饮暴食</w:t>
      </w:r>
    </w:p>
    <w:p w14:paraId="4F494AD2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D、制定计划并按步骤解决问题</w:t>
      </w:r>
    </w:p>
    <w:p w14:paraId="006768F0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解析：制定计划、按步骤解决问题是积极应对方式。</w:t>
      </w:r>
    </w:p>
    <w:p w14:paraId="4D7BB38A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33.“时间管理四象限”中，最重要且最紧急的事情应该（A）？[单选题]</w:t>
      </w:r>
    </w:p>
    <w:p w14:paraId="3DBB2575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A、立即去做</w:t>
      </w:r>
    </w:p>
    <w:p w14:paraId="00E6DD13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B、安排计划做</w:t>
      </w:r>
    </w:p>
    <w:p w14:paraId="54C38E54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C、交给别人做</w:t>
      </w:r>
    </w:p>
    <w:p w14:paraId="224617FA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D、放弃不做</w:t>
      </w:r>
    </w:p>
    <w:p w14:paraId="4E01A462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解析：重要且紧急之事应优先立即处理。</w:t>
      </w:r>
    </w:p>
    <w:p w14:paraId="25C118D3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34.当面临多项任务感到压力巨大时，首先应该（C）？[单选题]</w:t>
      </w:r>
    </w:p>
    <w:p w14:paraId="55717354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A、抱怨任务太多</w:t>
      </w:r>
    </w:p>
    <w:p w14:paraId="78167838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B、什么都不做</w:t>
      </w:r>
    </w:p>
    <w:p w14:paraId="7DE04F4A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C、列出任务清单，按优先级排序</w:t>
      </w:r>
    </w:p>
    <w:p w14:paraId="053CA94B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D、随便挑一个做</w:t>
      </w:r>
    </w:p>
    <w:p w14:paraId="07727739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解析：列出清单、按优先级排序可缓解杂乱带来的压力。</w:t>
      </w:r>
    </w:p>
    <w:p w14:paraId="3ADC315B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35.关于“拖延症”，以下说法正确的是（B）？[单选题]</w:t>
      </w:r>
    </w:p>
    <w:p w14:paraId="1AB88DB9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A、拖延是因为懒</w:t>
      </w:r>
    </w:p>
    <w:p w14:paraId="787D048C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B、拖延可能源于对失败的恐惧或任务难度感知过高</w:t>
      </w:r>
    </w:p>
    <w:p w14:paraId="0E016FE7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C、拖延无法改变</w:t>
      </w:r>
    </w:p>
    <w:p w14:paraId="7348927E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D、拖延只有坏处</w:t>
      </w:r>
    </w:p>
    <w:p w14:paraId="5E395B1F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解析：拖延常与完美主义、恐惧失败等心理因素有关。</w:t>
      </w:r>
    </w:p>
    <w:p w14:paraId="6EC85806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36.下列哪种方法有助于提高自我控制力（A）？[单选题]</w:t>
      </w:r>
    </w:p>
    <w:p w14:paraId="0BB046FD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A、从小习惯开始，逐步锻炼</w:t>
      </w:r>
    </w:p>
    <w:p w14:paraId="6207C525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B、一次性戒断所有娱乐</w:t>
      </w:r>
    </w:p>
    <w:p w14:paraId="2BD5041A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C、每天只睡觉</w:t>
      </w:r>
    </w:p>
    <w:p w14:paraId="3FE0EBAB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D、依靠别人监督</w:t>
      </w:r>
    </w:p>
    <w:p w14:paraId="25AF5D94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解析：从小习惯逐步锻炼是提升自控力的有效途径。</w:t>
      </w:r>
    </w:p>
    <w:p w14:paraId="2F7439A5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37.当你在实习或工作中遭受批评时，合理的想法是（C）？[单选题]</w:t>
      </w:r>
    </w:p>
    <w:p w14:paraId="54120E1E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A、“我完全不行，什么都做不好”</w:t>
      </w:r>
    </w:p>
    <w:p w14:paraId="47BA3CE3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B、“领导故意针对我”</w:t>
      </w:r>
    </w:p>
    <w:p w14:paraId="104EA04D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C、“这次确实有不足，我可以从中学习改进”</w:t>
      </w:r>
    </w:p>
    <w:p w14:paraId="67A683B3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D、“无所谓，爱咋咋地”</w:t>
      </w:r>
    </w:p>
    <w:p w14:paraId="6E7E4453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解析：把批评看作改进机会是合理的认知。</w:t>
      </w:r>
    </w:p>
    <w:p w14:paraId="08984C54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38.自我效能感是指（B）？[单选题]</w:t>
      </w:r>
    </w:p>
    <w:p w14:paraId="3BCE6E7D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A、觉得自己比别人强</w:t>
      </w:r>
    </w:p>
    <w:p w14:paraId="24E2573E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B、对自己能否完成某项任务的信心程度</w:t>
      </w:r>
    </w:p>
    <w:p w14:paraId="2FB82E91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C、自我中心</w:t>
      </w:r>
    </w:p>
    <w:p w14:paraId="5169AD55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D、自我评价高低</w:t>
      </w:r>
    </w:p>
    <w:p w14:paraId="7D646191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解析：自我效能感是对自己完成特定任务能力的信心判断。</w:t>
      </w:r>
    </w:p>
    <w:p w14:paraId="3B401B4E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39.以下哪一项属于成长型思维（D）？[单选题]</w:t>
      </w:r>
    </w:p>
    <w:p w14:paraId="1F64BFAA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A、“我的能力是天生的，无法改变”</w:t>
      </w:r>
    </w:p>
    <w:p w14:paraId="16DDC1B9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B、“失败证明我很笨”</w:t>
      </w:r>
    </w:p>
    <w:p w14:paraId="2227CB95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C、“挑战太难了，我应该放弃”</w:t>
      </w:r>
    </w:p>
    <w:p w14:paraId="0D21A194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D、“我可以从错误中学习，努力会让我进步”</w:t>
      </w:r>
    </w:p>
    <w:p w14:paraId="21B9E18C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解析：相信能力可经由努力提升、从错误中学习，是成长型思维。</w:t>
      </w:r>
    </w:p>
    <w:p w14:paraId="2232425B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40.建立自信最有效的方法是（C）？[单选题]</w:t>
      </w:r>
    </w:p>
    <w:p w14:paraId="57195BDB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A、不断告诉自己“我很棒”</w:t>
      </w:r>
    </w:p>
    <w:p w14:paraId="3992E78F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B、贬低别人</w:t>
      </w:r>
    </w:p>
    <w:p w14:paraId="575E27FD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C、设定小目标并不断完成它</w:t>
      </w:r>
    </w:p>
    <w:p w14:paraId="508193DD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D、逃避挑战</w:t>
      </w:r>
    </w:p>
    <w:p w14:paraId="6F9D60B9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解析：通过完成小目标积累成功体验，最能有效建立自信。</w:t>
      </w:r>
    </w:p>
    <w:p w14:paraId="61C6865A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41.当你在大学感到迷茫，不知道未来方向时，以下做法最合理的是（B）？[单选题]</w:t>
      </w:r>
    </w:p>
    <w:p w14:paraId="57996A16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A、每天躺在床上发呆</w:t>
      </w:r>
    </w:p>
    <w:p w14:paraId="6DACD0A4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B、主动找老师、学长学姐交流，参加职业规划活动</w:t>
      </w:r>
    </w:p>
    <w:p w14:paraId="72C7F5EF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C、退学打工</w:t>
      </w:r>
    </w:p>
    <w:p w14:paraId="22EE9986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D、盲目跟风升本</w:t>
      </w:r>
    </w:p>
    <w:p w14:paraId="3ADF9407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解析：主动求助与规划是应对迷茫的合理做法。</w:t>
      </w:r>
    </w:p>
    <w:p w14:paraId="0417B17F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42.关于“心理韧性”，下列说法正确的是（A）？[单选题]</w:t>
      </w:r>
    </w:p>
    <w:p w14:paraId="7FBC3E45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A、是面对逆境时能够反弹和成长的能力</w:t>
      </w:r>
    </w:p>
    <w:p w14:paraId="2456759F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B、是天生的，无法培养</w:t>
      </w:r>
    </w:p>
    <w:p w14:paraId="747473E2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C、等于不哭不闹</w:t>
      </w:r>
    </w:p>
    <w:p w14:paraId="06D0DC3F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D、只会出现在成功人士身上</w:t>
      </w:r>
    </w:p>
    <w:p w14:paraId="222B29A1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解析：心理韧性是面对逆境恢复并成长的能力，可培养。</w:t>
      </w:r>
    </w:p>
    <w:p w14:paraId="2918F0B2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43.当你因为失恋而痛苦时，以下哪种做法不利于走出阴影（D）？[单选题]</w:t>
      </w:r>
    </w:p>
    <w:p w14:paraId="05E03E8C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A、允许自己悲伤一段时间</w:t>
      </w:r>
    </w:p>
    <w:p w14:paraId="7E79AEFB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B、找朋友倾诉</w:t>
      </w:r>
    </w:p>
    <w:p w14:paraId="7F7297B9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C、投入学习或兴趣爱好</w:t>
      </w:r>
    </w:p>
    <w:p w14:paraId="1ADD306C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D、不停地给对方发信息纠缠</w:t>
      </w:r>
    </w:p>
    <w:p w14:paraId="4FDA4B28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解析：纠缠对方会延长痛苦，不利于走出失恋阴影。</w:t>
      </w:r>
    </w:p>
    <w:p w14:paraId="4166C3F7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44.“习得性无助”实验说明（B）？[单选题]</w:t>
      </w:r>
    </w:p>
    <w:p w14:paraId="5C676F7D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A、动物比人聪明</w:t>
      </w:r>
    </w:p>
    <w:p w14:paraId="08F61D0B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B、长期无法逃避的挫折可能导致放弃努力的倾向</w:t>
      </w:r>
    </w:p>
    <w:p w14:paraId="26C48C09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C、无助是天生的</w:t>
      </w:r>
    </w:p>
    <w:p w14:paraId="6D350562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D、电击可以让人更努力</w:t>
      </w:r>
    </w:p>
    <w:p w14:paraId="788BBB79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解析：习得性无助指长期受挫后形成的放弃倾向。</w:t>
      </w:r>
    </w:p>
    <w:p w14:paraId="5D24E23E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45.为了保持心理健康，大学生每天最佳睡眠时长一般为（B）？[单选题]</w:t>
      </w:r>
    </w:p>
    <w:p w14:paraId="1D401E9F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A、3-4小时</w:t>
      </w:r>
    </w:p>
    <w:p w14:paraId="2765C271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B、7-9小时</w:t>
      </w:r>
    </w:p>
    <w:p w14:paraId="0F092FA9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C、10-12小时</w:t>
      </w:r>
    </w:p>
    <w:p w14:paraId="4DE913D3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D、越少越好</w:t>
      </w:r>
    </w:p>
    <w:p w14:paraId="3DCA0B10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解析：成年人每天7-9小时睡眠较为适宜。</w:t>
      </w:r>
    </w:p>
    <w:p w14:paraId="0F509F0B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46.以下关于心理咨询的说法，正确的是（C）？[单选题]</w:t>
      </w:r>
    </w:p>
    <w:p w14:paraId="1AA31B28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A、只有心理有病的人才需要做心理咨询</w:t>
      </w:r>
    </w:p>
    <w:p w14:paraId="35B39A15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B、心理咨询就是聊天，没用</w:t>
      </w:r>
    </w:p>
    <w:p w14:paraId="7686D188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C、心理咨询可以帮助解决情绪困扰、人际关系等问题</w:t>
      </w:r>
    </w:p>
    <w:p w14:paraId="7206D0A4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D、心理咨询会留下案底</w:t>
      </w:r>
    </w:p>
    <w:p w14:paraId="221DA1C3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解析：心理咨询面向有心理困扰的普通人群，能提供专业帮助。</w:t>
      </w:r>
    </w:p>
    <w:p w14:paraId="0C4C5664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47.学校心理咨询师对来访学生的谈话内容，一般情况下（B）？[单选题]</w:t>
      </w:r>
    </w:p>
    <w:p w14:paraId="782783BF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A、可以随便告诉别人</w:t>
      </w:r>
    </w:p>
    <w:p w14:paraId="04D16708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B、必须保密，但涉及自伤或伤人风险时需突破保密</w:t>
      </w:r>
    </w:p>
    <w:p w14:paraId="2C61F1F9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C、可以报告给所有人</w:t>
      </w:r>
    </w:p>
    <w:p w14:paraId="3B751CBD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D、全部公开</w:t>
      </w:r>
    </w:p>
    <w:p w14:paraId="0CEA2604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解析：咨询内容保密，但存在自伤伤人风险等例外需突破保密。</w:t>
      </w:r>
    </w:p>
    <w:p w14:paraId="5FF399E8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48.以下哪一项不是心理咨询的基本原则（D）？[单选题]</w:t>
      </w:r>
    </w:p>
    <w:p w14:paraId="75380AA9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A、保密原则</w:t>
      </w:r>
    </w:p>
    <w:p w14:paraId="4F717C7C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B、自愿原则</w:t>
      </w:r>
    </w:p>
    <w:p w14:paraId="26728C33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C、价值中立原则</w:t>
      </w:r>
    </w:p>
    <w:p w14:paraId="118616B4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D、强制改变原则</w:t>
      </w:r>
    </w:p>
    <w:p w14:paraId="6BB1C5AF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解析：心理咨询遵循保密、自愿、价值中立等原则，不强制改变。</w:t>
      </w:r>
    </w:p>
    <w:p w14:paraId="0EED4A9C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49.心理健康的标准包括（A）？[单选题]</w:t>
      </w:r>
    </w:p>
    <w:p w14:paraId="6DA9341D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A、情绪稳定、人际和谐、适应环境等</w:t>
      </w:r>
    </w:p>
    <w:p w14:paraId="4D9AEAA2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B、永远不生气</w:t>
      </w:r>
    </w:p>
    <w:p w14:paraId="02BFAD34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C、没有任何烦恼</w:t>
      </w:r>
    </w:p>
    <w:p w14:paraId="6B1E1870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D、成绩优秀</w:t>
      </w:r>
    </w:p>
    <w:p w14:paraId="14EDE49F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解析：心理健康标准涉及情绪、人际、适应等多方面，而非无烦恼。</w:t>
      </w:r>
    </w:p>
    <w:p w14:paraId="5D0D07CB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50.当你的同学出现持续两周以上的情绪低落、失眠、食欲减退，并说“活着没意思”，你应该（C）？[单选题]</w:t>
      </w:r>
    </w:p>
    <w:p w14:paraId="658F155A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A、告诉他“你想多了”</w:t>
      </w:r>
    </w:p>
    <w:p w14:paraId="7EBE722C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B、远离他，怕被传染</w:t>
      </w:r>
    </w:p>
    <w:p w14:paraId="278FC208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C、重视并立即报告辅导员或心理老师</w:t>
      </w:r>
    </w:p>
    <w:p w14:paraId="62F4B94A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D、给他看搞笑视频</w:t>
      </w:r>
    </w:p>
    <w:p w14:paraId="6A187A93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解析：出现持续低落及轻生言语是危机信号，应及时报告求助。</w:t>
      </w:r>
    </w:p>
    <w:p w14:paraId="791DC9DF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51.抑郁症与普通“心情不好”的主要区别是（B）？[单选题]</w:t>
      </w:r>
    </w:p>
    <w:p w14:paraId="5BAA91E8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A、心情不好更严重</w:t>
      </w:r>
    </w:p>
    <w:p w14:paraId="5CE95870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B、抑郁症持续时间长，伴有生理症状和社会功能受损</w:t>
      </w:r>
    </w:p>
    <w:p w14:paraId="48926CB4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C、没有区别</w:t>
      </w:r>
    </w:p>
    <w:p w14:paraId="4E73821B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D、抑郁症不需要治疗</w:t>
      </w:r>
    </w:p>
    <w:p w14:paraId="4A48F049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解析：抑郁症持续时间长，伴生理症状和社会功能受损。</w:t>
      </w:r>
    </w:p>
    <w:p w14:paraId="3DD09511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52.以下关于心理危机的说法，正确的是（A）？[单选题]</w:t>
      </w:r>
    </w:p>
    <w:p w14:paraId="40CF4BA4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A、心理危机是暂时的，但需要及时干预</w:t>
      </w:r>
    </w:p>
    <w:p w14:paraId="66B98CAC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B、心理危机永远不会好转</w:t>
      </w:r>
    </w:p>
    <w:p w14:paraId="5BFADA49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C、只有精神病人会出现心理危机</w:t>
      </w:r>
    </w:p>
    <w:p w14:paraId="32B6337F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D、危机时不需要任何人帮助</w:t>
      </w:r>
    </w:p>
    <w:p w14:paraId="22391639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解析：心理危机具有时限性，及时干预可帮助度过。</w:t>
      </w:r>
    </w:p>
    <w:p w14:paraId="27942520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53.心理咨询中心的服务对象主要是（B）？[单选题]</w:t>
      </w:r>
    </w:p>
    <w:p w14:paraId="33AB0B21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A、只有心理疾病学生</w:t>
      </w:r>
    </w:p>
    <w:p w14:paraId="5E955789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B、全体在校学生</w:t>
      </w:r>
    </w:p>
    <w:p w14:paraId="23143BAF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C、只有老师</w:t>
      </w:r>
    </w:p>
    <w:p w14:paraId="08F38D45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D、只有新生</w:t>
      </w:r>
    </w:p>
    <w:p w14:paraId="5065457F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解析：心理咨询中心面向全体在校学生。</w:t>
      </w:r>
    </w:p>
    <w:p w14:paraId="327FD56A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54.如果你怀疑室友有自杀风险，以下做法错误的是（D）？[单选题]</w:t>
      </w:r>
    </w:p>
    <w:p w14:paraId="77180773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A、直接询问他是否有自杀想法</w:t>
      </w:r>
    </w:p>
    <w:p w14:paraId="577D81EE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B、陪伴他，不让他独处</w:t>
      </w:r>
    </w:p>
    <w:p w14:paraId="4A958B6D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C、立即报告心理老师或辅导员</w:t>
      </w:r>
    </w:p>
    <w:p w14:paraId="55CC35F7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D、替他保密，什么都不做</w:t>
      </w:r>
    </w:p>
    <w:p w14:paraId="133E1A0D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解析：自杀风险高于保密原则，不能替他保密不作为。</w:t>
      </w:r>
    </w:p>
    <w:p w14:paraId="00E8DFC2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55.以下哪一项属于心理正常与异常的区分标准之一（C）？[单选题]</w:t>
      </w:r>
    </w:p>
    <w:p w14:paraId="0422F2BD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A、成绩好坏</w:t>
      </w:r>
    </w:p>
    <w:p w14:paraId="761F9FC1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B、朋友多少</w:t>
      </w:r>
    </w:p>
    <w:p w14:paraId="5646DC6A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C、主观痛苦程度和社会适应能力</w:t>
      </w:r>
    </w:p>
    <w:p w14:paraId="2AAA5D36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D、是否谈恋爱</w:t>
      </w:r>
    </w:p>
    <w:p w14:paraId="37A250BC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解析：心理正常与异常常依据主观痛苦和社会适应程度区分。</w:t>
      </w:r>
    </w:p>
    <w:p w14:paraId="5E5643B0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56.我校心理咨询中心（渭城校区）的位置在（B）？[单选题]</w:t>
      </w:r>
    </w:p>
    <w:p w14:paraId="09F0C4C6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A、崇文主楼二层</w:t>
      </w:r>
    </w:p>
    <w:p w14:paraId="22707AF7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B、格物楼一层</w:t>
      </w:r>
    </w:p>
    <w:p w14:paraId="0B85EA0A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C、崇理E一层</w:t>
      </w:r>
    </w:p>
    <w:p w14:paraId="2605E453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D、上善A一层</w:t>
      </w:r>
    </w:p>
    <w:p w14:paraId="2DE474A9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解析：渭城校区心理咨询中心位于格物楼一层。</w:t>
      </w:r>
    </w:p>
    <w:p w14:paraId="6527DF29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57.我校心理咨询中心（经开校区）的位置在（D）？[单选题]</w:t>
      </w:r>
    </w:p>
    <w:p w14:paraId="315DC846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A、崇文主楼二层</w:t>
      </w:r>
    </w:p>
    <w:p w14:paraId="6BF6417D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B、格物楼一层</w:t>
      </w:r>
    </w:p>
    <w:p w14:paraId="66EB583B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C、崇理E一层</w:t>
      </w:r>
    </w:p>
    <w:p w14:paraId="2F28BBBE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D、上善A一层</w:t>
      </w:r>
    </w:p>
    <w:p w14:paraId="7455E33F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解析：经开校区心理咨询中心位于上善A一层。</w:t>
      </w:r>
    </w:p>
    <w:p w14:paraId="3AF99422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58.当你因为焦虑失眠，以下哪种做法最有效（D）？[单选题]</w:t>
      </w:r>
    </w:p>
    <w:p w14:paraId="72C71222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A、躺在床上玩手机到睡着</w:t>
      </w:r>
    </w:p>
    <w:p w14:paraId="25D04052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B、喝浓茶或咖啡</w:t>
      </w:r>
    </w:p>
    <w:p w14:paraId="61991AB5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C、睡前剧烈运动</w:t>
      </w:r>
    </w:p>
    <w:p w14:paraId="5016585E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D、建立规律作息，睡前放松</w:t>
      </w:r>
    </w:p>
    <w:p w14:paraId="6241629D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解析：规律作息、睡前放松有助于改善焦虑性失眠。</w:t>
      </w:r>
    </w:p>
    <w:p w14:paraId="289190D4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59.强迫症的核心特征是（C）？[单选题]</w:t>
      </w:r>
    </w:p>
    <w:p w14:paraId="1A43DF60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A、爱干净</w:t>
      </w:r>
    </w:p>
    <w:p w14:paraId="503C8683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B、做事认真</w:t>
      </w:r>
    </w:p>
    <w:p w14:paraId="5A1185B8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C、反复出现无法控制的思维或行为，并感到痛苦</w:t>
      </w:r>
    </w:p>
    <w:p w14:paraId="212EE649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D、记忆力好</w:t>
      </w:r>
    </w:p>
    <w:p w14:paraId="0A79CDAF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解析：强迫症表现为无法控制的反复思维或行为并伴痛苦。</w:t>
      </w:r>
    </w:p>
    <w:p w14:paraId="6CC26B95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60.如果心理咨询中心无法解决你的问题，咨询师通常会（B）？[单选题]</w:t>
      </w:r>
    </w:p>
    <w:p w14:paraId="08F17019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A、放弃你</w:t>
      </w:r>
    </w:p>
    <w:p w14:paraId="2ADEC5A6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B、建议转介到专业精神卫生机构</w:t>
      </w:r>
    </w:p>
    <w:p w14:paraId="78A2F902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C、继续无效咨询</w:t>
      </w:r>
    </w:p>
    <w:p w14:paraId="1DFD5B11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D、让你回家自己解决</w:t>
      </w:r>
    </w:p>
    <w:p w14:paraId="0B653FD1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解析：超出服务范围时，咨询师会建议转介专业机构。</w:t>
      </w:r>
    </w:p>
    <w:p w14:paraId="7114A9E6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61.一个人持续出现不合理的担心、紧张、坐立不安，伴有心慌、出汗，但说不出具体原因，最可能是（B）？[单选题]</w:t>
      </w:r>
    </w:p>
    <w:p w14:paraId="108E167B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A、抑郁症</w:t>
      </w:r>
    </w:p>
    <w:p w14:paraId="44B1A0DA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B、广泛性焦虑症</w:t>
      </w:r>
    </w:p>
    <w:p w14:paraId="2498BCB6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C、精神分裂症</w:t>
      </w:r>
    </w:p>
    <w:p w14:paraId="2BEB1148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D、人格障碍</w:t>
      </w:r>
    </w:p>
    <w:p w14:paraId="4B2F57D6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解析：无明确对象的持续紧张担忧伴躯体症状，是广泛性焦虑特点。</w:t>
      </w:r>
    </w:p>
    <w:p w14:paraId="0B6BBE7B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62.社交焦虑障碍的核心表现是（A）？[单选题]</w:t>
      </w:r>
    </w:p>
    <w:p w14:paraId="689D6087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A、害怕在社交场合被他人负面评价</w:t>
      </w:r>
    </w:p>
    <w:p w14:paraId="589267AC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B、喜欢独处</w:t>
      </w:r>
    </w:p>
    <w:p w14:paraId="21852D7B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C、不喜欢说话</w:t>
      </w:r>
    </w:p>
    <w:p w14:paraId="27F7B5CC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D、性格内向</w:t>
      </w:r>
    </w:p>
    <w:p w14:paraId="31CDBF8D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解析：社交焦虑的核心是害怕在社交场合被负面评价。</w:t>
      </w:r>
    </w:p>
    <w:p w14:paraId="732FC46C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63.创伤后应激障碍（PTSD）通常发生在（C）？[单选题]</w:t>
      </w:r>
    </w:p>
    <w:p w14:paraId="0DFF2C31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A、考试失败后</w:t>
      </w:r>
    </w:p>
    <w:p w14:paraId="4E2AEB83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B、失恋后</w:t>
      </w:r>
    </w:p>
    <w:p w14:paraId="642D527D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C、经历或目睹严重创伤事件后</w:t>
      </w:r>
    </w:p>
    <w:p w14:paraId="562946F5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D、长期压力后</w:t>
      </w:r>
    </w:p>
    <w:p w14:paraId="3802D0FF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解析：PTSD发生于经历或目睹严重创伤事件之后。</w:t>
      </w:r>
    </w:p>
    <w:p w14:paraId="69AB8B7F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64.以下哪一项是精神分裂症最常见的症状（D）？[单选题]</w:t>
      </w:r>
    </w:p>
    <w:p w14:paraId="45383978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A、情绪低落</w:t>
      </w:r>
    </w:p>
    <w:p w14:paraId="12784ED4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B、焦虑不安</w:t>
      </w:r>
    </w:p>
    <w:p w14:paraId="4F67456B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C、强迫洗手</w:t>
      </w:r>
    </w:p>
    <w:p w14:paraId="5C17EB27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D、幻觉或妄想</w:t>
      </w:r>
    </w:p>
    <w:p w14:paraId="39AAC234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解析：幻觉、妄想是精神分裂症最常见的阳性症状。</w:t>
      </w:r>
    </w:p>
    <w:p w14:paraId="01640762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65.进食障碍中，“神经性厌食症”的核心特征是（B）？[单选题]</w:t>
      </w:r>
    </w:p>
    <w:p w14:paraId="6790348D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A、暴饮暴食</w:t>
      </w:r>
    </w:p>
    <w:p w14:paraId="1D4C93E9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B、极度害怕体重增加，刻意节食导致显著低体重</w:t>
      </w:r>
    </w:p>
    <w:p w14:paraId="2028AA47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C、只吃肉不吃菜</w:t>
      </w:r>
    </w:p>
    <w:p w14:paraId="33205BC4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D、消化不良</w:t>
      </w:r>
    </w:p>
    <w:p w14:paraId="4EFC09C1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解析：神经性厌食以恐惧体重增加、刻意节食致低体重为核心。</w:t>
      </w:r>
    </w:p>
    <w:p w14:paraId="79767AA0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66.一个人反复洗手，每次都要洗半小时以上，明知没必要但控制不住，最可能是（C）？[单选题]</w:t>
      </w:r>
    </w:p>
    <w:p w14:paraId="22A41027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A、抑郁症</w:t>
      </w:r>
    </w:p>
    <w:p w14:paraId="7AAEBDD0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B、焦虑症</w:t>
      </w:r>
    </w:p>
    <w:p w14:paraId="036CA7B5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C、强迫症</w:t>
      </w:r>
    </w:p>
    <w:p w14:paraId="2EAB7999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D、恐怖症</w:t>
      </w:r>
    </w:p>
    <w:p w14:paraId="6A1F881E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解析：明知不必要却无法控制的重复行为是强迫症表现。</w:t>
      </w:r>
    </w:p>
    <w:p w14:paraId="4D42366F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67.以下哪种情况需要优先寻求专业精神科医生帮助（D）？[单选题]</w:t>
      </w:r>
    </w:p>
    <w:p w14:paraId="344004AD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A、偶尔心情不好</w:t>
      </w:r>
    </w:p>
    <w:p w14:paraId="793A6A90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B、和舍友吵架</w:t>
      </w:r>
    </w:p>
    <w:p w14:paraId="6200F3C5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C、失恋后哭了一天</w:t>
      </w:r>
    </w:p>
    <w:p w14:paraId="3ADB145B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D、出现幻听，听到别人听不到的声音</w:t>
      </w:r>
    </w:p>
    <w:p w14:paraId="67E41866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解析：幻觉等精神病性症状需优先就医。</w:t>
      </w:r>
    </w:p>
    <w:p w14:paraId="68A62F39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68.双相情感障碍的特点是（A）？[单选题]</w:t>
      </w:r>
    </w:p>
    <w:p w14:paraId="388F9F07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A、抑郁和躁狂交替发作</w:t>
      </w:r>
    </w:p>
    <w:p w14:paraId="3D98548A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B、只有抑郁发作</w:t>
      </w:r>
    </w:p>
    <w:p w14:paraId="375E5179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C、只有躁狂发作</w:t>
      </w:r>
    </w:p>
    <w:p w14:paraId="388D07A0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D、人格分裂</w:t>
      </w:r>
    </w:p>
    <w:p w14:paraId="3621CFDC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解析：双相障碍以抑郁与躁狂交替发作为特点。</w:t>
      </w:r>
    </w:p>
    <w:p w14:paraId="349CF67D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69.关于自伤行为（如用刀划手臂），以下说法正确的是（C）？[单选题]</w:t>
      </w:r>
    </w:p>
    <w:p w14:paraId="0DA81BA0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A、自伤的人都是为了自杀</w:t>
      </w:r>
    </w:p>
    <w:p w14:paraId="2E7ED2C5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B、自伤只是吸引注意，不用管</w:t>
      </w:r>
    </w:p>
    <w:p w14:paraId="20477CE5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C、自伤是一种情绪调节方式，需要专业帮助</w:t>
      </w:r>
    </w:p>
    <w:p w14:paraId="077C2355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D、自伤的人都是疯子</w:t>
      </w:r>
    </w:p>
    <w:p w14:paraId="5E9EB212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解析：自伤常是痛苦情绪的非适应调节方式，需专业帮助。</w:t>
      </w:r>
    </w:p>
    <w:p w14:paraId="1DA49587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70.疑病症的主要表现是（B）？[单选题]</w:t>
      </w:r>
    </w:p>
    <w:p w14:paraId="274748E8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A、假装生病</w:t>
      </w:r>
    </w:p>
    <w:p w14:paraId="558E0B56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B、过分担心自己患有严重疾病，反复就医检查无病仍不放心</w:t>
      </w:r>
    </w:p>
    <w:p w14:paraId="04768D3C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C、真的有重病但否认</w:t>
      </w:r>
    </w:p>
    <w:p w14:paraId="7F850D08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D、不喜欢去医院</w:t>
      </w:r>
    </w:p>
    <w:p w14:paraId="06B96E37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解析：疑病症表现为过分担忧患病、反复检查无病仍不安。</w:t>
      </w:r>
    </w:p>
    <w:p w14:paraId="703F05EE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71.一个人连续一周几乎每天大部分时间都情绪低落，对什么都提不起兴趣，精力减退，最可能（A）？[单选题]</w:t>
      </w:r>
    </w:p>
    <w:p w14:paraId="40A446C3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A、抑郁发作</w:t>
      </w:r>
    </w:p>
    <w:p w14:paraId="37DB927B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B、正常心情不好</w:t>
      </w:r>
    </w:p>
    <w:p w14:paraId="26CE6F13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C、躁狂发作</w:t>
      </w:r>
    </w:p>
    <w:p w14:paraId="29497A30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D、人格障碍</w:t>
      </w:r>
    </w:p>
    <w:p w14:paraId="5171505B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解析：持续低落、兴趣减退、精力减退提示抑郁发作。</w:t>
      </w:r>
    </w:p>
    <w:p w14:paraId="68C40198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72.躁狂发作的典型表现不包括（D）？[单选题]</w:t>
      </w:r>
    </w:p>
    <w:p w14:paraId="385FBEC2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A、情绪高涨</w:t>
      </w:r>
    </w:p>
    <w:p w14:paraId="6FD9D734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B、精力旺盛，睡眠需要减少</w:t>
      </w:r>
    </w:p>
    <w:p w14:paraId="2A8A844F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C、言语增多，自我评价过高</w:t>
      </w:r>
    </w:p>
    <w:p w14:paraId="6F139D56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D、极度自卑，想自杀</w:t>
      </w:r>
    </w:p>
    <w:p w14:paraId="2274D42D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解析：极度自卑、想自杀是抑郁表现，不属于躁狂典型表现。</w:t>
      </w:r>
    </w:p>
    <w:p w14:paraId="46664598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73.以下哪项不是精神疾病康复的有利因素（D）？[单选题]</w:t>
      </w:r>
    </w:p>
    <w:p w14:paraId="22D789BE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A、坚持治疗</w:t>
      </w:r>
    </w:p>
    <w:p w14:paraId="15F93F7F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B、家庭支持</w:t>
      </w:r>
    </w:p>
    <w:p w14:paraId="1E7B80C0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C、减少病耻感</w:t>
      </w:r>
    </w:p>
    <w:p w14:paraId="29384EB3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D、隐瞒病情，不告诉任何人</w:t>
      </w:r>
    </w:p>
    <w:p w14:paraId="7B461464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解析：隐瞒病情、缺乏支持不利于康复。</w:t>
      </w:r>
    </w:p>
    <w:p w14:paraId="77A7EF73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74.当身边的人出现异常言行，如自言自语、怀疑有人害他，你应该（C）？[单选题]</w:t>
      </w:r>
    </w:p>
    <w:p w14:paraId="0E55EADE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A、和他争论</w:t>
      </w:r>
    </w:p>
    <w:p w14:paraId="19D2DE8A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B、嘲笑他</w:t>
      </w:r>
    </w:p>
    <w:p w14:paraId="6EC67A86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C、保持安全距离，尽快报告老师或医生</w:t>
      </w:r>
    </w:p>
    <w:p w14:paraId="6C7AC3C8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D、不管他</w:t>
      </w:r>
    </w:p>
    <w:p w14:paraId="364BF89D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解析：对疑似精神异常言行应保持安全并报告专业人员。</w:t>
      </w:r>
    </w:p>
    <w:p w14:paraId="3333BA9B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75.关于“病耻感”，以下说法正确的是（B）？[单选题]</w:t>
      </w:r>
    </w:p>
    <w:p w14:paraId="3A2D03FF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A、得了心理疾病是可耻的</w:t>
      </w:r>
    </w:p>
    <w:p w14:paraId="58E74B7F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B、病耻感会阻碍患者寻求帮助，需要消除</w:t>
      </w:r>
    </w:p>
    <w:p w14:paraId="247C6565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C、只有穷人才有病耻感</w:t>
      </w:r>
    </w:p>
    <w:p w14:paraId="1138D0A6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D、病耻感无法改变</w:t>
      </w:r>
    </w:p>
    <w:p w14:paraId="212D0F69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解析：病耻感阻碍求助，应通过科普消除。</w:t>
      </w:r>
    </w:p>
    <w:p w14:paraId="4C83E2B8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76.积极心理学的主要研究内容是（B）？[单选题]</w:t>
      </w:r>
    </w:p>
    <w:p w14:paraId="012B9E5A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A、心理疾病</w:t>
      </w:r>
    </w:p>
    <w:p w14:paraId="68B8CA56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B、人的幸福、优势和美德</w:t>
      </w:r>
    </w:p>
    <w:p w14:paraId="4A282EFB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C、潜意识</w:t>
      </w:r>
    </w:p>
    <w:p w14:paraId="282C209B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D、行为矫正</w:t>
      </w:r>
    </w:p>
    <w:p w14:paraId="11C6804B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解析：积极心理学研究幸福、优势与美德等积极面向。</w:t>
      </w:r>
    </w:p>
    <w:p w14:paraId="39F70D4F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77.以下哪一项有助于提升幸福感（C）？[单选题]</w:t>
      </w:r>
    </w:p>
    <w:p w14:paraId="3CEC157E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A、不断和比自己强的人比较</w:t>
      </w:r>
    </w:p>
    <w:p w14:paraId="3F2507C0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B、追求更多物质</w:t>
      </w:r>
    </w:p>
    <w:p w14:paraId="5672D2FA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C、培养感恩之心，记录三件好事</w:t>
      </w:r>
    </w:p>
    <w:p w14:paraId="36AC248E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D、每天睡到中午</w:t>
      </w:r>
    </w:p>
    <w:p w14:paraId="7ED8FA40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解析：感恩练习等积极活动可提升幸福感。</w:t>
      </w:r>
    </w:p>
    <w:p w14:paraId="47B89FB8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78.“心流”体验是指（A）？[单选题]</w:t>
      </w:r>
    </w:p>
    <w:p w14:paraId="6EABF5C1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A、完全沉浸在某项活动中，忘记时间流逝的状态</w:t>
      </w:r>
    </w:p>
    <w:p w14:paraId="36E2C123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B、流眼泪</w:t>
      </w:r>
    </w:p>
    <w:p w14:paraId="651B4305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C、心情流动</w:t>
      </w:r>
    </w:p>
    <w:p w14:paraId="66FFBA78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D、心不在焉</w:t>
      </w:r>
    </w:p>
    <w:p w14:paraId="46F104ED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解析：心流是高度投入、忘记时间流逝的状态。</w:t>
      </w:r>
    </w:p>
    <w:p w14:paraId="0993CFF9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79.以下哪种做法有助于培养乐观心态（D）？[单选题]</w:t>
      </w:r>
    </w:p>
    <w:p w14:paraId="29A1EFED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A、凡事往坏处想</w:t>
      </w:r>
    </w:p>
    <w:p w14:paraId="51A62E08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B、否认所有问题</w:t>
      </w:r>
    </w:p>
    <w:p w14:paraId="30467B66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C、把成功归于运气</w:t>
      </w:r>
    </w:p>
    <w:p w14:paraId="48A0EC7C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D、对失败做暂时性、特定性归因，对成功做永久性、普遍性归因</w:t>
      </w:r>
    </w:p>
    <w:p w14:paraId="06DFB254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解析：合理归因有助于培养乐观心态。</w:t>
      </w:r>
    </w:p>
    <w:p w14:paraId="6E089AE4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80.关于“助人行为”，研究表明（B）？[单选题]</w:t>
      </w:r>
    </w:p>
    <w:p w14:paraId="65EA7C73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A、助人只会让自己吃亏</w:t>
      </w:r>
    </w:p>
    <w:p w14:paraId="71B02E33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B、助人可以提升助人者的幸福感和心理健康</w:t>
      </w:r>
    </w:p>
    <w:p w14:paraId="7F9987AF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C、只有有钱人才助人</w:t>
      </w:r>
    </w:p>
    <w:p w14:paraId="4EA36B55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D、助人没有意义</w:t>
      </w:r>
    </w:p>
    <w:p w14:paraId="0006B8FF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解析：助人能提升助人者自身的幸福感与心理健康。</w:t>
      </w:r>
    </w:p>
    <w:p w14:paraId="6FF5E458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81.培养自律能力，以下方法最有效的是（A）？[单选题]</w:t>
      </w:r>
    </w:p>
    <w:p w14:paraId="798BA678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A、从小目标开始，逐步坚持</w:t>
      </w:r>
    </w:p>
    <w:p w14:paraId="698A933F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B、一次设定宏大目标</w:t>
      </w:r>
    </w:p>
    <w:p w14:paraId="782F12A7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C、依靠意志力硬撑</w:t>
      </w:r>
    </w:p>
    <w:p w14:paraId="4A78C638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D、完全放弃</w:t>
      </w:r>
    </w:p>
    <w:p w14:paraId="620DC0B1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解析：从小的可达成目标逐步坚持最有效。</w:t>
      </w:r>
    </w:p>
    <w:p w14:paraId="0F0B9EAC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82.以下哪一项是良好睡眠卫生习惯（C）？[单选题]</w:t>
      </w:r>
    </w:p>
    <w:p w14:paraId="6F02EFD3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A、睡前玩手机1小时</w:t>
      </w:r>
    </w:p>
    <w:p w14:paraId="191B0C17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B、白天睡太多</w:t>
      </w:r>
    </w:p>
    <w:p w14:paraId="5E7718C3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C、固定时间上床和起床</w:t>
      </w:r>
    </w:p>
    <w:p w14:paraId="5EB02206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D、喝咖啡助眠</w:t>
      </w:r>
    </w:p>
    <w:p w14:paraId="01376734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解析：固定作息是良好睡眠卫生习惯。</w:t>
      </w:r>
    </w:p>
    <w:p w14:paraId="6DABCCEB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83.当你在学习中遇到难题时，以下哪种思维最有利于解决问题（B）？[单选题]</w:t>
      </w:r>
    </w:p>
    <w:p w14:paraId="11893E9F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A、“我真笨”</w:t>
      </w:r>
    </w:p>
    <w:p w14:paraId="2E568BE2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B、“我可以尝试不同方法，或者寻求帮助”</w:t>
      </w:r>
    </w:p>
    <w:p w14:paraId="5D6C19B8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C、“这题没用”</w:t>
      </w:r>
    </w:p>
    <w:p w14:paraId="6C0BAAB8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D、“等老师讲”</w:t>
      </w:r>
    </w:p>
    <w:p w14:paraId="0D984FCE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解析：主动尝试多种方法、寻求帮助利于解决问题。</w:t>
      </w:r>
    </w:p>
    <w:p w14:paraId="747E78BE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84.关于“自我关怀”，以下说法正确的是（D）？[单选题]</w:t>
      </w:r>
    </w:p>
    <w:p w14:paraId="35DCD1B1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A、自我关怀是自私</w:t>
      </w:r>
    </w:p>
    <w:p w14:paraId="73BFDB93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B、只有失败者才需要自我关怀</w:t>
      </w:r>
    </w:p>
    <w:p w14:paraId="7243BE67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C、自我关怀就是放纵自己</w:t>
      </w:r>
    </w:p>
    <w:p w14:paraId="751B29A8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D、像对待好朋友一样对待自己，接纳自己的不完美</w:t>
      </w:r>
    </w:p>
    <w:p w14:paraId="1EDAB1F4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解析：自我关怀是善待、接纳自己，不是自私或放纵。</w:t>
      </w:r>
    </w:p>
    <w:p w14:paraId="03EEACC4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85.大学期间，建立良好社会支持系统最重要的方式是（C）？[单选题]</w:t>
      </w:r>
    </w:p>
    <w:p w14:paraId="574EC17C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A、只和高中同学联系</w:t>
      </w:r>
    </w:p>
    <w:p w14:paraId="3817D30E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B、只和老师联系</w:t>
      </w:r>
    </w:p>
    <w:p w14:paraId="31C0A7AF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C、主动与同学、老师、家人保持积极联系</w:t>
      </w:r>
    </w:p>
    <w:p w14:paraId="14480CB3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D、只交网友</w:t>
      </w:r>
    </w:p>
    <w:p w14:paraId="0B89B4EF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解析：主动维持多元积极联系是建立支持系统的关键。</w:t>
      </w:r>
    </w:p>
    <w:p w14:paraId="098441B9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86.以下哪一项属于非理性信念（A）？[单选题]</w:t>
      </w:r>
    </w:p>
    <w:p w14:paraId="6B99D28B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A、“我必须得到所有人的喜爱”</w:t>
      </w:r>
    </w:p>
    <w:p w14:paraId="1D3C2C54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B、“我希望得到认可，但得不到也可以接受”</w:t>
      </w:r>
    </w:p>
    <w:p w14:paraId="5E2A7F54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C、“失败是成长的一部分”</w:t>
      </w:r>
    </w:p>
    <w:p w14:paraId="324637D7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D、“每个人都有缺点”</w:t>
      </w:r>
    </w:p>
    <w:p w14:paraId="7F3A7DD2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解析：“必须”“绝对”等绝对化要求属于非理性信念。</w:t>
      </w:r>
    </w:p>
    <w:p w14:paraId="00316AAD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87.当你在公众面前演讲失误时，合理的想法是（D）？[单选题]</w:t>
      </w:r>
    </w:p>
    <w:p w14:paraId="5632625C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A、“完蛋了，所有人都在嘲笑我”</w:t>
      </w:r>
    </w:p>
    <w:p w14:paraId="595B5262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B、“我再也不演讲了”</w:t>
      </w:r>
    </w:p>
    <w:p w14:paraId="153EB8D0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C、“我太差劲了”</w:t>
      </w:r>
    </w:p>
    <w:p w14:paraId="6163F824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D、“谁都会有失误，下次我可以准备更充分”</w:t>
      </w:r>
    </w:p>
    <w:p w14:paraId="270F8748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解析：把失误看作正常并可改进，是合理认知。</w:t>
      </w:r>
    </w:p>
    <w:p w14:paraId="18368765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88.培养兴趣爱好对心理健康的主要作用是（B）？[单选题]</w:t>
      </w:r>
    </w:p>
    <w:p w14:paraId="10A9E2C9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A、浪费时间</w:t>
      </w:r>
    </w:p>
    <w:p w14:paraId="11D59F97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B、提供愉悦感、成就感和压力出口</w:t>
      </w:r>
    </w:p>
    <w:p w14:paraId="1AC0644F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C、显得很酷</w:t>
      </w:r>
    </w:p>
    <w:p w14:paraId="3F68140A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D、逃避学习</w:t>
      </w:r>
    </w:p>
    <w:p w14:paraId="2A48BBE8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解析：兴趣提供愉悦、成就与压力出口。</w:t>
      </w:r>
    </w:p>
    <w:p w14:paraId="7775C407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89.以下哪一项有助于提高学习效率（C）？[单选题]</w:t>
      </w:r>
    </w:p>
    <w:p w14:paraId="16D4F22B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A、边看手机边学习</w:t>
      </w:r>
    </w:p>
    <w:p w14:paraId="28A24892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B、连续学习5小时不休息</w:t>
      </w:r>
    </w:p>
    <w:p w14:paraId="30A21451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C、使用番茄工作法，专注25分钟休息5分钟</w:t>
      </w:r>
    </w:p>
    <w:p w14:paraId="16E5BF63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D、只在考试前通宵</w:t>
      </w:r>
    </w:p>
    <w:p w14:paraId="377FB769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解析：番茄工作法等科学方法有助于提高效率。</w:t>
      </w:r>
    </w:p>
    <w:p w14:paraId="044F394F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90.面对网络上的负面信息或网络暴力，最好的应对方式是（A）？[单选题]</w:t>
      </w:r>
    </w:p>
    <w:p w14:paraId="1EC3A9FF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A、不理会，必要时举报或屏蔽</w:t>
      </w:r>
    </w:p>
    <w:p w14:paraId="2DFE2880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B、对骂</w:t>
      </w:r>
    </w:p>
    <w:p w14:paraId="6C645931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C、转发扩散</w:t>
      </w:r>
    </w:p>
    <w:p w14:paraId="7250882C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D、难过得吃不下饭</w:t>
      </w:r>
    </w:p>
    <w:p w14:paraId="2829363F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解析：不予纠缠、必要时举报屏蔽是正确应对。</w:t>
      </w:r>
    </w:p>
    <w:p w14:paraId="71ADE255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91.心理学中“从众效应”的经典实验是（B）？[单选题]</w:t>
      </w:r>
    </w:p>
    <w:p w14:paraId="511FB955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A、米尔格拉姆电击实验</w:t>
      </w:r>
    </w:p>
    <w:p w14:paraId="49FD1CE1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B、阿希线段判断实验</w:t>
      </w:r>
    </w:p>
    <w:p w14:paraId="7B7F2F40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C、斯坦福监狱实验</w:t>
      </w:r>
    </w:p>
    <w:p w14:paraId="09A5840C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D、巴甫洛夫狗实验</w:t>
      </w:r>
    </w:p>
    <w:p w14:paraId="470FB562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解析：阿希线段实验是研究从众的经典实验。</w:t>
      </w:r>
    </w:p>
    <w:p w14:paraId="150DCACC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92.以下哪一项是“刻板印象”的表现（C）？[单选题]</w:t>
      </w:r>
    </w:p>
    <w:p w14:paraId="621A4512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A、认为每个人都是独特的</w:t>
      </w:r>
    </w:p>
    <w:p w14:paraId="1DC0F9A4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B、根据个体表现评价他人</w:t>
      </w:r>
    </w:p>
    <w:p w14:paraId="6FB7A22B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C、认为所有北方人都豪爽，所有南方人都细腻</w:t>
      </w:r>
    </w:p>
    <w:p w14:paraId="3CBA8AB4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D、对某人一见钟情</w:t>
      </w:r>
    </w:p>
    <w:p w14:paraId="047A0F39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解析：以群体标签概括个体是刻板印象。</w:t>
      </w:r>
    </w:p>
    <w:p w14:paraId="1B884EC1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93.“破窗效应”启示我们（A）？[单选题]</w:t>
      </w:r>
    </w:p>
    <w:p w14:paraId="071E7CE6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A、小的不良行为如果不及时纠正，会引发更多问题</w:t>
      </w:r>
    </w:p>
    <w:p w14:paraId="12306D61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B、破窗不用管</w:t>
      </w:r>
    </w:p>
    <w:p w14:paraId="0DED2771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C、环境不影响行为</w:t>
      </w:r>
    </w:p>
    <w:p w14:paraId="24DC1A45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D、只有大问题才重要</w:t>
      </w:r>
    </w:p>
    <w:p w14:paraId="3B2854B8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解析：破窗效应说明小问题不及时纠正会引发更多问题。</w:t>
      </w:r>
    </w:p>
    <w:p w14:paraId="69358614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94.当你想拒绝别人不合理的请求时，以下哪种方式最合适（D）？[单选题]</w:t>
      </w:r>
    </w:p>
    <w:p w14:paraId="64DAB43F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A、直接骂对方</w:t>
      </w:r>
    </w:p>
    <w:p w14:paraId="1A1D532B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B、勉强答应然后抱怨</w:t>
      </w:r>
    </w:p>
    <w:p w14:paraId="782A9B88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C、不回复消息</w:t>
      </w:r>
    </w:p>
    <w:p w14:paraId="7A744523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D、温和而坚定地表达拒绝，可以简单解释原因</w:t>
      </w:r>
    </w:p>
    <w:p w14:paraId="65D06871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解析：温和而坚定地拒绝并解释原因最合适。</w:t>
      </w:r>
    </w:p>
    <w:p w14:paraId="23BB1B0D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95.关于网络成瘾，以下说法正确的是（B）？[单选题]</w:t>
      </w:r>
    </w:p>
    <w:p w14:paraId="287268FC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A、上网时间长就是成瘾</w:t>
      </w:r>
    </w:p>
    <w:p w14:paraId="4E5A76A2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B、如果无法控制上网行为，且严重影响学习生活，可能是成瘾</w:t>
      </w:r>
    </w:p>
    <w:p w14:paraId="6B2D9B17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C、网络成瘾不需要治疗</w:t>
      </w:r>
    </w:p>
    <w:p w14:paraId="1C59F28A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D、只有男生会网络成瘾</w:t>
      </w:r>
    </w:p>
    <w:p w14:paraId="519A0F18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解析：网络成瘾以失控和功能受损为特征。</w:t>
      </w:r>
    </w:p>
    <w:p w14:paraId="6BCBFF34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96.当你在小组作业中遇到“搭便车”的组员时，以下做法最合理的是（C）？[单选题]</w:t>
      </w:r>
    </w:p>
    <w:p w14:paraId="5CFFFAAD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A、一个人做完所有作业</w:t>
      </w:r>
    </w:p>
    <w:p w14:paraId="60C97131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B、直接打他一顿</w:t>
      </w:r>
    </w:p>
    <w:p w14:paraId="65C3679C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C、先沟通明确分工，必要时向老师反映</w:t>
      </w:r>
    </w:p>
    <w:p w14:paraId="2ED2EAA0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D、在群里公开骂他</w:t>
      </w:r>
    </w:p>
    <w:p w14:paraId="3D917583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解析：先沟通明确分工，必要时向老师反映。</w:t>
      </w:r>
    </w:p>
    <w:p w14:paraId="34EF6758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97.“罗森塔尔效应”也叫“皮格马利翁效应”，强调的是（A）？[单选题]</w:t>
      </w:r>
    </w:p>
    <w:p w14:paraId="74150FC4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A、教师的高期望会促进学生进步</w:t>
      </w:r>
    </w:p>
    <w:p w14:paraId="55154DAE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B、学生不会受教师影响</w:t>
      </w:r>
    </w:p>
    <w:p w14:paraId="5E2AC0D2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C、期望越高失望越大</w:t>
      </w:r>
    </w:p>
    <w:p w14:paraId="48E7F8AD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D、只有天才才能成功</w:t>
      </w:r>
    </w:p>
    <w:p w14:paraId="4196E61A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解析：教师高期望会促进学生发展（罗森塔尔效应）。</w:t>
      </w:r>
    </w:p>
    <w:p w14:paraId="7C9E3ECC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98.以下哪一项是大学生适应大学生活的正确做法（D）？[单选题]</w:t>
      </w:r>
    </w:p>
    <w:p w14:paraId="12AF73B2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A、整天抱怨学校不好</w:t>
      </w:r>
    </w:p>
    <w:p w14:paraId="5DFB91B4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B、不参加任何活动</w:t>
      </w:r>
    </w:p>
    <w:p w14:paraId="206916FA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C、只学习不社交</w:t>
      </w:r>
    </w:p>
    <w:p w14:paraId="55806B95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D、主动了解学校资源，积极融入新环境</w:t>
      </w:r>
    </w:p>
    <w:p w14:paraId="50263686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解析：主动了解资源、积极融入是适应大学生活的正确做法。</w:t>
      </w:r>
    </w:p>
    <w:p w14:paraId="368EB21C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99.关于“自卑感”，阿德勒心理学认为（B）？[单选题]</w:t>
      </w:r>
    </w:p>
    <w:p w14:paraId="34547B45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A、自卑感完全是坏事</w:t>
      </w:r>
    </w:p>
    <w:p w14:paraId="6BE9894C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B、自卑感可以成为追求卓越的动力</w:t>
      </w:r>
    </w:p>
    <w:p w14:paraId="66471EC4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C、只有失败者才有自卑感</w:t>
      </w:r>
    </w:p>
    <w:p w14:paraId="314202A3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D、自卑感无法改变</w:t>
      </w:r>
    </w:p>
    <w:p w14:paraId="324958F0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解析：阿德勒认为自卑感可转化为追求卓越的动力。</w:t>
      </w:r>
    </w:p>
    <w:p w14:paraId="57BE930D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100.维护心理健康，最重要的是（C）？[单选题]</w:t>
      </w:r>
    </w:p>
    <w:p w14:paraId="2560A413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A、从来不生气</w:t>
      </w:r>
    </w:p>
    <w:p w14:paraId="71300645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B、永远快乐</w:t>
      </w:r>
    </w:p>
    <w:p w14:paraId="569501F2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C、保持觉察，主动寻求平衡，需要时敢于求助</w:t>
      </w:r>
    </w:p>
    <w:p w14:paraId="39990E40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D、自己扛着一切</w:t>
      </w:r>
    </w:p>
    <w:p w14:paraId="6A106E18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解析：保持觉察、主动调节、敢于求助最重要。</w:t>
      </w:r>
    </w:p>
    <w:p w14:paraId="2E8CBC7F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101.当人的愿望受到挫折后，通过想象自己达到了目的或获得了成就来缓解焦虑，这种方式属于心理防御机制的哪一种表现（C）？[单选题]</w:t>
      </w:r>
    </w:p>
    <w:p w14:paraId="03F6BFBE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A、补偿</w:t>
      </w:r>
    </w:p>
    <w:p w14:paraId="1BF0D456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B、分离</w:t>
      </w:r>
    </w:p>
    <w:p w14:paraId="34554A9F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C、幻想</w:t>
      </w:r>
    </w:p>
    <w:p w14:paraId="367D6A4D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D、升华</w:t>
      </w:r>
    </w:p>
    <w:p w14:paraId="15AB14FD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解析：通过想象达成愿望以缓解焦虑，是幻想防御机制。</w:t>
      </w:r>
    </w:p>
    <w:p w14:paraId="531F23CB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102.判断一种行为是属于正常还是变态，首先必须考虑以下哪个要素（D）？[单选题]</w:t>
      </w:r>
    </w:p>
    <w:p w14:paraId="102B7E97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A、家庭</w:t>
      </w:r>
    </w:p>
    <w:p w14:paraId="16632034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B、职业</w:t>
      </w:r>
    </w:p>
    <w:p w14:paraId="47E7A24A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C、信仰</w:t>
      </w:r>
    </w:p>
    <w:p w14:paraId="2A0AD6F5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D、文化</w:t>
      </w:r>
    </w:p>
    <w:p w14:paraId="3D4CA85D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解析：判断行为正常与否首先需考虑文化背景。</w:t>
      </w:r>
    </w:p>
    <w:p w14:paraId="79282E4B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103.妄自尊大并总是需要得到别人注意和赞美，这些特点是哪一种人格障碍类型的表现（A）？[单选题]</w:t>
      </w:r>
    </w:p>
    <w:p w14:paraId="10913659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A、自恋型</w:t>
      </w:r>
    </w:p>
    <w:p w14:paraId="0E50FB58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B、反社会型</w:t>
      </w:r>
    </w:p>
    <w:p w14:paraId="0662A2C9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C、偏执型</w:t>
      </w:r>
    </w:p>
    <w:p w14:paraId="41B8B0D2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D、控制型</w:t>
      </w:r>
    </w:p>
    <w:p w14:paraId="5DAE7762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解析：妄自尊大、需要关注赞美是自恋型人格障碍特点。</w:t>
      </w:r>
    </w:p>
    <w:p w14:paraId="69C885E7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104.一个人总是反复检查是否锁了门或不停的洗手，这属于下面哪一种心理障碍（D）？[单选题]</w:t>
      </w:r>
    </w:p>
    <w:p w14:paraId="48ACA034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A、恐怖症</w:t>
      </w:r>
    </w:p>
    <w:p w14:paraId="789EA89C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B、一般性焦虑障碍</w:t>
      </w:r>
    </w:p>
    <w:p w14:paraId="7088653F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C、抑郁症</w:t>
      </w:r>
    </w:p>
    <w:p w14:paraId="0206112A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D、强迫症</w:t>
      </w:r>
    </w:p>
    <w:p w14:paraId="15F156F7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解析：反复检查、反复洗手是强迫症的表现。</w:t>
      </w:r>
    </w:p>
    <w:p w14:paraId="3D39A80E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105.当你身边大多数人选择某种东西时，你常不自觉的做出相同的行为，这一心理现象称作（C）？[单选题]</w:t>
      </w:r>
    </w:p>
    <w:p w14:paraId="6589FA6A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A、刻板印象</w:t>
      </w:r>
    </w:p>
    <w:p w14:paraId="75845898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B、社会吸引</w:t>
      </w:r>
    </w:p>
    <w:p w14:paraId="4298AAA7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C、从众</w:t>
      </w:r>
    </w:p>
    <w:p w14:paraId="04EA13EB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D、服从</w:t>
      </w:r>
    </w:p>
    <w:p w14:paraId="2C3A7AA4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解析：受群体影响不自觉跟随，是从众。</w:t>
      </w:r>
    </w:p>
    <w:p w14:paraId="0E542A97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106.你认为“大一综合征”（即大一学生产生的空虚，焦虑，失眠等症状）下列不是产生诱因的是（D）？[单选题]</w:t>
      </w:r>
    </w:p>
    <w:p w14:paraId="11AB3EF8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A、理想与现实的落差</w:t>
      </w:r>
    </w:p>
    <w:p w14:paraId="7C2ADFBE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B、对新环境的适应力弱</w:t>
      </w:r>
    </w:p>
    <w:p w14:paraId="10C8F2B2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C、优势地位的丧失</w:t>
      </w:r>
    </w:p>
    <w:p w14:paraId="51E41BFE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D、生活过度挥霍而产生罪恶感</w:t>
      </w:r>
    </w:p>
    <w:p w14:paraId="02211E81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解析：生活过度挥霍产生罪恶感不是大一综合征的典型诱因。</w:t>
      </w:r>
    </w:p>
    <w:p w14:paraId="1EBC5FA2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107.“富贵不能淫，贫贱不能移，威武不能屈”这表明了一个人意志品质的（D）？[单选题]</w:t>
      </w:r>
    </w:p>
    <w:p w14:paraId="4D484D3F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A、自觉性</w:t>
      </w:r>
    </w:p>
    <w:p w14:paraId="1B828F5B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B、果断性</w:t>
      </w:r>
    </w:p>
    <w:p w14:paraId="00E57EFF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C、自制性</w:t>
      </w:r>
    </w:p>
    <w:p w14:paraId="48CAF2E9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D、坚定性</w:t>
      </w:r>
    </w:p>
    <w:p w14:paraId="6C6A3E04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解析：无论贫富贵贱威武均不动摇，体现意志的坚定性。</w:t>
      </w:r>
    </w:p>
    <w:p w14:paraId="5392D2B4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108.考试焦虑主要属于（A）方面的问题？[单选题]</w:t>
      </w:r>
    </w:p>
    <w:p w14:paraId="194741F4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A、情绪</w:t>
      </w:r>
    </w:p>
    <w:p w14:paraId="53E9B23E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B、气质</w:t>
      </w:r>
    </w:p>
    <w:p w14:paraId="2B4D1793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C、性格</w:t>
      </w:r>
    </w:p>
    <w:p w14:paraId="6AB90CDA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D、行为</w:t>
      </w:r>
    </w:p>
    <w:p w14:paraId="5C7DF50C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解析：考试焦虑属于情绪方面的问题。</w:t>
      </w:r>
    </w:p>
    <w:p w14:paraId="49EDFA02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109.在下列影响人际关系相似性的因素中，对人际关系影响最大的是（D）？[单选题]</w:t>
      </w:r>
    </w:p>
    <w:p w14:paraId="1F0194B8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A、兴趣</w:t>
      </w:r>
    </w:p>
    <w:p w14:paraId="04273D7E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B、性格</w:t>
      </w:r>
    </w:p>
    <w:p w14:paraId="099DBE29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C、知识水准</w:t>
      </w:r>
    </w:p>
    <w:p w14:paraId="38C36C72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D、价值观念</w:t>
      </w:r>
    </w:p>
    <w:p w14:paraId="1198673F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解析：价值观相似对人际关系影响最大。</w:t>
      </w:r>
    </w:p>
    <w:p w14:paraId="410B1F74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110.下列陈述不能增强挫折承受力的是（A）？[单选题]</w:t>
      </w:r>
    </w:p>
    <w:p w14:paraId="17D16707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A、避免类似情境</w:t>
      </w:r>
    </w:p>
    <w:p w14:paraId="65ACDDC7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B、总结经验教训</w:t>
      </w:r>
    </w:p>
    <w:p w14:paraId="12E42063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C、调节抱负水平</w:t>
      </w:r>
    </w:p>
    <w:p w14:paraId="1ADB153E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D、建立和谐的人际关系</w:t>
      </w:r>
    </w:p>
    <w:p w14:paraId="08533375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解析：避免类似情境是回避，不能增强挫折承受力。</w:t>
      </w:r>
    </w:p>
    <w:p w14:paraId="43EAC139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111.追求完美、自尊心脆弱、控制欲望强、自视甚高、将不完美等同于不可爱、不值得爱的是（C）？[单选题]</w:t>
      </w:r>
    </w:p>
    <w:p w14:paraId="64DE37B3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A、自卑者</w:t>
      </w:r>
    </w:p>
    <w:p w14:paraId="59A8AA9D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B、自负的人</w:t>
      </w:r>
    </w:p>
    <w:p w14:paraId="60D0F197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C、完美主义者</w:t>
      </w:r>
    </w:p>
    <w:p w14:paraId="579474F1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D、偏执者</w:t>
      </w:r>
    </w:p>
    <w:p w14:paraId="70C5BBCD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解析：追求完美、难以接纳不完美是完美主义者的特征。</w:t>
      </w:r>
    </w:p>
    <w:p w14:paraId="3E34E782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112.“走极端、以偏概全、消极思维、敏感多疑、自卑心理、自罪自责、自我评价过低”主要描述的是（A）？[单选题]</w:t>
      </w:r>
    </w:p>
    <w:p w14:paraId="5DAE828A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A、抑郁症</w:t>
      </w:r>
    </w:p>
    <w:p w14:paraId="3405A058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B、自负</w:t>
      </w:r>
    </w:p>
    <w:p w14:paraId="1CED7BB6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C、躁狂症</w:t>
      </w:r>
    </w:p>
    <w:p w14:paraId="4337F45A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D、强迫症</w:t>
      </w:r>
    </w:p>
    <w:p w14:paraId="603F4B39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解析：这些认知与情绪特征主要描述抑郁症。</w:t>
      </w:r>
    </w:p>
    <w:p w14:paraId="76ED6AB4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113.人的气质可以分为四种基本类型，即粘液质、抑郁质、多血质以及（D）？[单选题]</w:t>
      </w:r>
    </w:p>
    <w:p w14:paraId="0FDDE374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A、独立质</w:t>
      </w:r>
    </w:p>
    <w:p w14:paraId="6A7541A9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B、严谨质</w:t>
      </w:r>
    </w:p>
    <w:p w14:paraId="5C248FCA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C、兴奋质</w:t>
      </w:r>
    </w:p>
    <w:p w14:paraId="72A6BF7C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D、胆汁质</w:t>
      </w:r>
    </w:p>
    <w:p w14:paraId="6053DC4C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解析：四种气质类型为粘液质、抑郁质、多血质和胆汁质。</w:t>
      </w:r>
    </w:p>
    <w:p w14:paraId="6BA68B77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114.人格是一个具有丰富内涵的概念，人格具有统合性、功能性、稳定性、（A）等特性？[单选题]</w:t>
      </w:r>
    </w:p>
    <w:p w14:paraId="479809E6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A、独特性</w:t>
      </w:r>
    </w:p>
    <w:p w14:paraId="5F6DF460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B、发展性</w:t>
      </w:r>
    </w:p>
    <w:p w14:paraId="430ED596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C、复化性</w:t>
      </w:r>
    </w:p>
    <w:p w14:paraId="118FB47F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D、一致性</w:t>
      </w:r>
    </w:p>
    <w:p w14:paraId="3D9627CD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解析：人格具有独特性、统合性、功能性、稳定性等特性。</w:t>
      </w:r>
    </w:p>
    <w:p w14:paraId="161225D3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115.易受外界的影响而出现情绪波动，或极度高兴或伤心流泪，这一情绪表现叫（C）？[单选题]</w:t>
      </w:r>
    </w:p>
    <w:p w14:paraId="4A30C4BF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A、焦虑</w:t>
      </w:r>
    </w:p>
    <w:p w14:paraId="285472FE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B、恐惧</w:t>
      </w:r>
    </w:p>
    <w:p w14:paraId="5E5551F4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C、情感脆弱</w:t>
      </w:r>
    </w:p>
    <w:p w14:paraId="433129F3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D、情绪低落</w:t>
      </w:r>
    </w:p>
    <w:p w14:paraId="03E0027A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解析：易受外界影响而情绪波动大，是情感脆弱。</w:t>
      </w:r>
    </w:p>
    <w:p w14:paraId="0A107D3F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116.如果双方在冲突中作出让步，这种调适方式叫（A）？[单选题]</w:t>
      </w:r>
    </w:p>
    <w:p w14:paraId="6F7711C6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A、和解</w:t>
      </w:r>
    </w:p>
    <w:p w14:paraId="178F91AB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B、妥协</w:t>
      </w:r>
    </w:p>
    <w:p w14:paraId="1E7E1077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C、容忍</w:t>
      </w:r>
    </w:p>
    <w:p w14:paraId="40BCAF6C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D、调解</w:t>
      </w:r>
    </w:p>
    <w:p w14:paraId="58412444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解析：双方让步化解冲突称为和解。</w:t>
      </w:r>
    </w:p>
    <w:p w14:paraId="4E546D16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117.利他主义的表现（C）？[单选题]</w:t>
      </w:r>
    </w:p>
    <w:p w14:paraId="793B54A9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A、人不为我，我不为人</w:t>
      </w:r>
    </w:p>
    <w:p w14:paraId="603BA83D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B、人为财死</w:t>
      </w:r>
    </w:p>
    <w:p w14:paraId="30BE7D79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C、辛苦我一个，幸福十万家</w:t>
      </w:r>
    </w:p>
    <w:p w14:paraId="11B1A8C9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D、逃避责任</w:t>
      </w:r>
    </w:p>
    <w:p w14:paraId="26900CC9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解析：牺牲个人利益成全他人，是利他主义表现。</w:t>
      </w:r>
    </w:p>
    <w:p w14:paraId="321D27D5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118.下列不是情绪健康的主要标志的是（D）？[单选题]</w:t>
      </w:r>
    </w:p>
    <w:p w14:paraId="7BFFB541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A、情绪稳定</w:t>
      </w:r>
    </w:p>
    <w:p w14:paraId="01E53E83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B、情绪愉快</w:t>
      </w:r>
    </w:p>
    <w:p w14:paraId="50ABD90A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C、经常开心</w:t>
      </w:r>
    </w:p>
    <w:p w14:paraId="701E18D8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D、喜乐无常</w:t>
      </w:r>
    </w:p>
    <w:p w14:paraId="3DCA5205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解析：喜乐无常不是情绪健康的标志。</w:t>
      </w:r>
    </w:p>
    <w:p w14:paraId="3D1CE0BB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119.不是积极心态的作用的是（D）？[单选题]</w:t>
      </w:r>
    </w:p>
    <w:p w14:paraId="00173BED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A、内心的平静</w:t>
      </w:r>
    </w:p>
    <w:p w14:paraId="561E8680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B、信心</w:t>
      </w:r>
    </w:p>
    <w:p w14:paraId="71F62EF3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C、成功的意识</w:t>
      </w:r>
    </w:p>
    <w:p w14:paraId="58DB5D55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D、浮躁</w:t>
      </w:r>
    </w:p>
    <w:p w14:paraId="0E5D272B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解析：浮躁不是积极心态的作用。</w:t>
      </w:r>
    </w:p>
    <w:p w14:paraId="4401D9B7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120.由于缺乏准备，不能驾驭或摆脱某种可怕或危险情景时所表现的情绪体验是（D）？[单选题]</w:t>
      </w:r>
    </w:p>
    <w:p w14:paraId="2DB0B467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A、快乐</w:t>
      </w:r>
    </w:p>
    <w:p w14:paraId="181E4EBB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B、悲哀</w:t>
      </w:r>
    </w:p>
    <w:p w14:paraId="73B79AAB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C、愤怒</w:t>
      </w:r>
    </w:p>
    <w:p w14:paraId="29684195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D、恐惧</w:t>
      </w:r>
    </w:p>
    <w:p w14:paraId="1EE7B5EF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解析：面对可怕危险情景产生的情绪是恐惧。</w:t>
      </w:r>
    </w:p>
    <w:p w14:paraId="4F553C8B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121.（A）是心理活动顺利进行的重要条件，它对心理活动具有选择、维持、调节功能？[单选题]</w:t>
      </w:r>
    </w:p>
    <w:p w14:paraId="30C1A5C5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A、注意</w:t>
      </w:r>
    </w:p>
    <w:p w14:paraId="6355D2FF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B、记忆</w:t>
      </w:r>
    </w:p>
    <w:p w14:paraId="3CC4BB03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C、表象</w:t>
      </w:r>
    </w:p>
    <w:p w14:paraId="63EA280D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D、想象</w:t>
      </w:r>
    </w:p>
    <w:p w14:paraId="4BA7486C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解析：注意对心理活动有选择、维持、调节功能。</w:t>
      </w:r>
    </w:p>
    <w:p w14:paraId="007ADF12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122.动机和兴趣产生的基础是（C）？[单选题]</w:t>
      </w:r>
    </w:p>
    <w:p w14:paraId="2F8C8872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A、感知</w:t>
      </w:r>
    </w:p>
    <w:p w14:paraId="6A7891F8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B、实践</w:t>
      </w:r>
    </w:p>
    <w:p w14:paraId="04C37BD6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C、需要</w:t>
      </w:r>
    </w:p>
    <w:p w14:paraId="5B781A6D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D、教育</w:t>
      </w:r>
    </w:p>
    <w:p w14:paraId="65456C8A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解析：需要是动机和兴趣产生的基础。</w:t>
      </w:r>
    </w:p>
    <w:p w14:paraId="171DC19B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123.某生学习成绩较差，却经常在同学面前炫耀自己的父亲是某某级干部，以求得心理满足。这是采用（B）这种心理防御方式的表现？[单选题]</w:t>
      </w:r>
    </w:p>
    <w:p w14:paraId="0BBFA616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A、升华</w:t>
      </w:r>
    </w:p>
    <w:p w14:paraId="44CB2F03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B、补偿</w:t>
      </w:r>
    </w:p>
    <w:p w14:paraId="07ED40DD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C、退行</w:t>
      </w:r>
    </w:p>
    <w:p w14:paraId="098D6242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D、转移</w:t>
      </w:r>
    </w:p>
    <w:p w14:paraId="230C9056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解析：以炫耀弥补自卑，是补偿机制。</w:t>
      </w:r>
    </w:p>
    <w:p w14:paraId="49CD0203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124.智力是以（B）为核心？[单选题]</w:t>
      </w:r>
    </w:p>
    <w:p w14:paraId="5F376FA6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A、观察力</w:t>
      </w:r>
    </w:p>
    <w:p w14:paraId="33B228F8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B、思维力</w:t>
      </w:r>
    </w:p>
    <w:p w14:paraId="5087B1E7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C、注意力</w:t>
      </w:r>
    </w:p>
    <w:p w14:paraId="11E02F26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D、记忆力</w:t>
      </w:r>
    </w:p>
    <w:p w14:paraId="4A1238FA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解析：智力以思维力为核心。</w:t>
      </w:r>
    </w:p>
    <w:p w14:paraId="7EF2A9B0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125.勤奋、懒惰、谦虚、骄傲，这些反映的是（C）特征？[单选题]</w:t>
      </w:r>
    </w:p>
    <w:p w14:paraId="655C3A1A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A、能力</w:t>
      </w:r>
    </w:p>
    <w:p w14:paraId="1F87A1F8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B、气质</w:t>
      </w:r>
    </w:p>
    <w:p w14:paraId="7CF4B617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C、性格</w:t>
      </w:r>
    </w:p>
    <w:p w14:paraId="7B39A584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D、情感</w:t>
      </w:r>
    </w:p>
    <w:p w14:paraId="53BE29C0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解析：勤奋懒惰等反映性格特征。</w:t>
      </w:r>
    </w:p>
    <w:p w14:paraId="5B40C103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126.下列特征不属于神经衰弱者的表现（D）？[单选题]</w:t>
      </w:r>
    </w:p>
    <w:p w14:paraId="4359F896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A、容易疲劳</w:t>
      </w:r>
    </w:p>
    <w:p w14:paraId="410CA1B3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B、自我压迫</w:t>
      </w:r>
    </w:p>
    <w:p w14:paraId="4ADB1A91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C、睡眠障碍</w:t>
      </w:r>
    </w:p>
    <w:p w14:paraId="4AFA5C96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D、缺乏生活兴趣</w:t>
      </w:r>
    </w:p>
    <w:p w14:paraId="4D2A8197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解析：缺乏生活兴趣不是神经衰弱的典型表现。</w:t>
      </w:r>
    </w:p>
    <w:p w14:paraId="3CB72A86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127.按照心理学的观点，大部分心理问题来源于（D）？[单选题]</w:t>
      </w:r>
    </w:p>
    <w:p w14:paraId="0542503A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A、家庭内部</w:t>
      </w:r>
    </w:p>
    <w:p w14:paraId="69042BE3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B、社会环境</w:t>
      </w:r>
    </w:p>
    <w:p w14:paraId="264DF32A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C、人际关系的处理</w:t>
      </w:r>
    </w:p>
    <w:p w14:paraId="2746CC75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D、自身的内部冲突</w:t>
      </w:r>
    </w:p>
    <w:p w14:paraId="6E9F595B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解析：多数心理问题源于自身内部冲突。</w:t>
      </w:r>
    </w:p>
    <w:p w14:paraId="1B35315A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128.人在危险紧急意外事件出现时表现出高度紧张的情绪化称为（D）？[单选题]</w:t>
      </w:r>
    </w:p>
    <w:p w14:paraId="040C2F11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A、激情</w:t>
      </w:r>
    </w:p>
    <w:p w14:paraId="02DDF540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B、心境</w:t>
      </w:r>
    </w:p>
    <w:p w14:paraId="52C0A712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C、激越</w:t>
      </w:r>
    </w:p>
    <w:p w14:paraId="4CC1B1BB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D、应激</w:t>
      </w:r>
    </w:p>
    <w:p w14:paraId="7AEADB17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解析：危险紧急时的高度紧张情绪称为应激。</w:t>
      </w:r>
    </w:p>
    <w:p w14:paraId="1BBA166F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129.幻觉是指（A）？[单选题]</w:t>
      </w:r>
    </w:p>
    <w:p w14:paraId="78EB1711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A、虚幻的知觉</w:t>
      </w:r>
    </w:p>
    <w:p w14:paraId="4E2EDA64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B、正常知觉现象</w:t>
      </w:r>
    </w:p>
    <w:p w14:paraId="5F323ADF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C、错误的知觉</w:t>
      </w:r>
    </w:p>
    <w:p w14:paraId="1A2845A8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D、歪曲的知觉</w:t>
      </w:r>
    </w:p>
    <w:p w14:paraId="53ECF336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解析：幻觉是没有客观刺激的虚幻知觉。</w:t>
      </w:r>
    </w:p>
    <w:p w14:paraId="54E57D1D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130.强迫观念指的是（C）？[单选题]</w:t>
      </w:r>
    </w:p>
    <w:p w14:paraId="3A0F7CB9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A、在意识中占主导地位的错误观念</w:t>
      </w:r>
    </w:p>
    <w:p w14:paraId="4B0D5CBD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B、外部强加于自己的错误观念</w:t>
      </w:r>
    </w:p>
    <w:p w14:paraId="1AE989D8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C、头脑中反复出现，但又难以摆脱的固定观念</w:t>
      </w:r>
    </w:p>
    <w:p w14:paraId="57577F74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D、在病理基础上产生的歪曲信念</w:t>
      </w:r>
    </w:p>
    <w:p w14:paraId="637B3F3B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解析：强迫观念是反复出现、难以摆脱的固定观念。</w:t>
      </w:r>
    </w:p>
    <w:p w14:paraId="5D3DC681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131.认为有人在议论他，街上的人及汽车上的人都用异样的眼光看他，这可能是（B）？[单选题]</w:t>
      </w:r>
    </w:p>
    <w:p w14:paraId="3D0AD359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A、超价观念</w:t>
      </w:r>
    </w:p>
    <w:p w14:paraId="40A241F8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B、关系妄想</w:t>
      </w:r>
    </w:p>
    <w:p w14:paraId="2E081355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C、幻觉</w:t>
      </w:r>
    </w:p>
    <w:p w14:paraId="66B44A0B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D、错觉</w:t>
      </w:r>
    </w:p>
    <w:p w14:paraId="2274B266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解析：认为他人议论自己、异样看自己，是关系妄想。</w:t>
      </w:r>
    </w:p>
    <w:p w14:paraId="3960D44D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132.心理健康的最终目标是（C）？[单选题]</w:t>
      </w:r>
    </w:p>
    <w:p w14:paraId="44135568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A、自我实现</w:t>
      </w:r>
    </w:p>
    <w:p w14:paraId="4F6A263D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B、和谐人际关系</w:t>
      </w:r>
    </w:p>
    <w:p w14:paraId="3725DCE5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C、保持人格完整</w:t>
      </w:r>
    </w:p>
    <w:p w14:paraId="405D8E03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D、保持协调情绪</w:t>
      </w:r>
    </w:p>
    <w:p w14:paraId="43D1D620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解析：心理健康的最终目标是保持人格完整。</w:t>
      </w:r>
    </w:p>
    <w:p w14:paraId="6AB92963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133.人在欢乐时手舞足蹈、捧腹大笑，悲痛时捶头顿足，这是（B）？[单选题]</w:t>
      </w:r>
    </w:p>
    <w:p w14:paraId="5B6E5816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A、声调表情</w:t>
      </w:r>
    </w:p>
    <w:p w14:paraId="6BD36856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B、身段表情</w:t>
      </w:r>
    </w:p>
    <w:p w14:paraId="608EF245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C、面部表情</w:t>
      </w:r>
    </w:p>
    <w:p w14:paraId="3C06E527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D、激情表情</w:t>
      </w:r>
    </w:p>
    <w:p w14:paraId="2793020E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解析：以身体动作表达情绪是身段表情。</w:t>
      </w:r>
    </w:p>
    <w:p w14:paraId="05570920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134.人们遭遇不良情绪时，正确的处理方式为（D）？[单选题]</w:t>
      </w:r>
    </w:p>
    <w:p w14:paraId="25406654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A、喝酒</w:t>
      </w:r>
    </w:p>
    <w:p w14:paraId="3DF48FBF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B、吃大量的东西</w:t>
      </w:r>
    </w:p>
    <w:p w14:paraId="6A883C34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C、压抑负性的情绪</w:t>
      </w:r>
    </w:p>
    <w:p w14:paraId="04426142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D、和朋友倾诉</w:t>
      </w:r>
    </w:p>
    <w:p w14:paraId="7E303ED2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解析：向朋友倾诉是处理不良情绪的正确方式。</w:t>
      </w:r>
    </w:p>
    <w:p w14:paraId="07FED117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135.错觉是（B）？[单选题]</w:t>
      </w:r>
    </w:p>
    <w:p w14:paraId="4F957DB5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A、对错误东西的知觉</w:t>
      </w:r>
    </w:p>
    <w:p w14:paraId="2E300BC2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B、与实际情况不一致的知觉</w:t>
      </w:r>
    </w:p>
    <w:p w14:paraId="04FFC413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C、错误的东西引起的知觉</w:t>
      </w:r>
    </w:p>
    <w:p w14:paraId="13BA22A3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D、变了形的感觉</w:t>
      </w:r>
    </w:p>
    <w:p w14:paraId="42CF3E89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解析：错觉是与实际情况不一致的知觉。</w:t>
      </w:r>
    </w:p>
    <w:p w14:paraId="28C3FDBF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136.易受外界的影响而出现情绪波动，或极度高兴或伤心留泪，这一情绪表现叫（C）？[单选题]</w:t>
      </w:r>
    </w:p>
    <w:p w14:paraId="6ABD839F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A、焦虑</w:t>
      </w:r>
    </w:p>
    <w:p w14:paraId="1F84D758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B、恐惧</w:t>
      </w:r>
    </w:p>
    <w:p w14:paraId="301D22D6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C、情感脆弱</w:t>
      </w:r>
    </w:p>
    <w:p w14:paraId="02741EDC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D、情绪低落</w:t>
      </w:r>
    </w:p>
    <w:p w14:paraId="509F39FB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解析：易受外界影响而情绪波动大，是情感脆弱。</w:t>
      </w:r>
    </w:p>
    <w:p w14:paraId="7C591760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137.下列何种感情障碍易伴发明显心跳加速、呼吸困难、尿频等症状（C）？[单选题]</w:t>
      </w:r>
    </w:p>
    <w:p w14:paraId="2B828EAC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A、情感淡漠</w:t>
      </w:r>
    </w:p>
    <w:p w14:paraId="09AD7891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B、情绪低落</w:t>
      </w:r>
    </w:p>
    <w:p w14:paraId="4C61FF1E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C、焦虑</w:t>
      </w:r>
    </w:p>
    <w:p w14:paraId="4C8DED3C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D、情感脆弱</w:t>
      </w:r>
    </w:p>
    <w:p w14:paraId="0CFF9037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解析：焦虑常伴心慌、呼吸急促、尿频等自主神经症状。</w:t>
      </w:r>
    </w:p>
    <w:p w14:paraId="6300190A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138.人类高级的社会性情感分为（D）？[单选题]</w:t>
      </w:r>
    </w:p>
    <w:p w14:paraId="04D341B7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A、理智感</w:t>
      </w:r>
    </w:p>
    <w:p w14:paraId="6891993E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B、道德感</w:t>
      </w:r>
    </w:p>
    <w:p w14:paraId="1BBF4E2E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C、美感</w:t>
      </w:r>
    </w:p>
    <w:p w14:paraId="5F267AD3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D、以上都是</w:t>
      </w:r>
    </w:p>
    <w:p w14:paraId="46405AA6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解析：高级社会性情感包括理智感、道德感和美感。</w:t>
      </w:r>
    </w:p>
    <w:p w14:paraId="57FD9673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139.当天识记的外语材料，最好在（A）内进行第一次复习，保持效果较好？[单选题]</w:t>
      </w:r>
    </w:p>
    <w:p w14:paraId="2C91D32D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A、24小时内</w:t>
      </w:r>
    </w:p>
    <w:p w14:paraId="7E302198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B、第二天</w:t>
      </w:r>
    </w:p>
    <w:p w14:paraId="4F2A38A9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C、第三天</w:t>
      </w:r>
    </w:p>
    <w:p w14:paraId="796E10E8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D、第二周</w:t>
      </w:r>
    </w:p>
    <w:p w14:paraId="2A459E66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解析：根据遗忘先快后慢的规律，当天24小时内首次复习效果较好。</w:t>
      </w:r>
    </w:p>
    <w:p w14:paraId="7A1E1984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140.交往双方能否成为知己，关键在于各自能否（D）？[单选题]</w:t>
      </w:r>
    </w:p>
    <w:p w14:paraId="49B47915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A、改善交往情境</w:t>
      </w:r>
    </w:p>
    <w:p w14:paraId="2BE39F9F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B、向对方施以恩惠</w:t>
      </w:r>
    </w:p>
    <w:p w14:paraId="389A3904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C、增加交往频率</w:t>
      </w:r>
    </w:p>
    <w:p w14:paraId="1B6ADCF8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D、向对方作自我表露</w:t>
      </w:r>
    </w:p>
    <w:p w14:paraId="538CEBBE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解析：适度自我表露是成为知己的关键。</w:t>
      </w:r>
    </w:p>
    <w:p w14:paraId="5F65DAD8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141.吃不着的葡萄是酸的，得不到的东西是不好的，这种心理防卫方法，称为（B）？[单选题]</w:t>
      </w:r>
    </w:p>
    <w:p w14:paraId="013AA625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A、否认作用</w:t>
      </w:r>
    </w:p>
    <w:p w14:paraId="69D945E5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B、合理化作用</w:t>
      </w:r>
    </w:p>
    <w:p w14:paraId="625B053C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C、投射作用</w:t>
      </w:r>
    </w:p>
    <w:p w14:paraId="5F1AF618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D、幻想作用</w:t>
      </w:r>
    </w:p>
    <w:p w14:paraId="484A0922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解析：酸葡萄心理是合理化（文饰）作用。</w:t>
      </w:r>
    </w:p>
    <w:p w14:paraId="677DA97E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142.学习新信息对已有旧信息回忆的抑制作用叫（B）？[单选题]</w:t>
      </w:r>
    </w:p>
    <w:p w14:paraId="3B885B2B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A、前摄干扰</w:t>
      </w:r>
    </w:p>
    <w:p w14:paraId="17E07FE0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B、倒摄干扰</w:t>
      </w:r>
    </w:p>
    <w:p w14:paraId="025E4998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C、消退抑制</w:t>
      </w:r>
    </w:p>
    <w:p w14:paraId="09DFD75D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D、超限抑制</w:t>
      </w:r>
    </w:p>
    <w:p w14:paraId="4FA21029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解析：新信息抑制旧信息回忆是倒摄干扰。</w:t>
      </w:r>
    </w:p>
    <w:p w14:paraId="0F6583FB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143.个体的成就动机中含有两种成分：追求成功的倾向和（B）？[单选题]</w:t>
      </w:r>
    </w:p>
    <w:p w14:paraId="2DBD3FDF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A、追求利益的倾向</w:t>
      </w:r>
    </w:p>
    <w:p w14:paraId="6B820ADE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B、回避失败的倾向</w:t>
      </w:r>
    </w:p>
    <w:p w14:paraId="334BB9AC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C、回避困难的倾向</w:t>
      </w:r>
    </w:p>
    <w:p w14:paraId="56C55FA3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D、追求刺激的倾向</w:t>
      </w:r>
    </w:p>
    <w:p w14:paraId="184E83C1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解析：成就动机含追求成功与回避失败两种成分。</w:t>
      </w:r>
    </w:p>
    <w:p w14:paraId="603C6AAF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144.某学生活泼、好动、乐观、灵活，喜欢交朋友，爱好广泛，稳定性差，缺少毅力，见异思迁。他的气质类型属于（A）？[单选题]</w:t>
      </w:r>
    </w:p>
    <w:p w14:paraId="5C30B2EC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A、多血质</w:t>
      </w:r>
    </w:p>
    <w:p w14:paraId="11B9C746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B、胆汁质</w:t>
      </w:r>
    </w:p>
    <w:p w14:paraId="205BFA3F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C、粘液质</w:t>
      </w:r>
    </w:p>
    <w:p w14:paraId="59D91862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D、抑郁质</w:t>
      </w:r>
    </w:p>
    <w:p w14:paraId="3F0A0E11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解析：活泼好动、兴趣广泛、稳定性差是多血质特征。</w:t>
      </w:r>
    </w:p>
    <w:p w14:paraId="5351A21D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145.吴伟明认为自己在班级中属于“尖子生”，这种对自己在群体中地位的意识成为（B）？[单选题]</w:t>
      </w:r>
    </w:p>
    <w:p w14:paraId="0200EA40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A、胜利自我</w:t>
      </w:r>
    </w:p>
    <w:p w14:paraId="6C04C1CB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B、社会自我</w:t>
      </w:r>
    </w:p>
    <w:p w14:paraId="2787F26A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C、心理自我</w:t>
      </w:r>
    </w:p>
    <w:p w14:paraId="53B766AC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D、理想自我</w:t>
      </w:r>
    </w:p>
    <w:p w14:paraId="498A7428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解析：对自己在群体中地位的意识是社会自我。</w:t>
      </w:r>
    </w:p>
    <w:p w14:paraId="3A2CDD52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146.个体对自己的智力，兴趣，人格特征等的意识成为（C）？[单选题]</w:t>
      </w:r>
    </w:p>
    <w:p w14:paraId="7E6F4DAC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A、生理自我</w:t>
      </w:r>
    </w:p>
    <w:p w14:paraId="510A67E3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B、社会自我</w:t>
      </w:r>
    </w:p>
    <w:p w14:paraId="6EFD524A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C、心理自我</w:t>
      </w:r>
    </w:p>
    <w:p w14:paraId="1EA2D0B7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D、理想自我</w:t>
      </w:r>
    </w:p>
    <w:p w14:paraId="779A3CF5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解析：对自己智力、兴趣、人格的意识是心理自我。</w:t>
      </w:r>
    </w:p>
    <w:p w14:paraId="6354AB6F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147.在生活中，有些人不断的给自己提出新的目标，并努力实现它，进而不断的提高其自身水平。这种自我发展的表现成为（D）？[单选题]</w:t>
      </w:r>
    </w:p>
    <w:p w14:paraId="0C070C76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A、自我意识</w:t>
      </w:r>
    </w:p>
    <w:p w14:paraId="4B6B95BD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B、自我监督</w:t>
      </w:r>
    </w:p>
    <w:p w14:paraId="7A40DB35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C、自我控制</w:t>
      </w:r>
    </w:p>
    <w:p w14:paraId="3976F4EB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D、自我教育</w:t>
      </w:r>
    </w:p>
    <w:p w14:paraId="0D16C72B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解析：不断提出新目标并努力实现以提升自己，是自我教育。</w:t>
      </w:r>
    </w:p>
    <w:p w14:paraId="65658078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148.“对自己近阶段的表现感到欣慰和满意”，这属于自我意识结构中的（D）？[单选题]</w:t>
      </w:r>
    </w:p>
    <w:p w14:paraId="4B1B0739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A、自我认识</w:t>
      </w:r>
    </w:p>
    <w:p w14:paraId="7F9ECA47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B、自我监督</w:t>
      </w:r>
    </w:p>
    <w:p w14:paraId="36F79EB5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C、自我评价</w:t>
      </w:r>
    </w:p>
    <w:p w14:paraId="19257C5C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D、自我体验</w:t>
      </w:r>
    </w:p>
    <w:p w14:paraId="44579D13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解析：对自己表现的情感体验是自我体验。</w:t>
      </w:r>
    </w:p>
    <w:p w14:paraId="7C54DA14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149.营业员在进行心算时不能与顾客交谈，这种现象在心理学上的解释是（D）？[单选题]</w:t>
      </w:r>
    </w:p>
    <w:p w14:paraId="06B8DE97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A、人不能同时做两件事</w:t>
      </w:r>
    </w:p>
    <w:p w14:paraId="17F5F2EF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B、心算不熟练</w:t>
      </w:r>
    </w:p>
    <w:p w14:paraId="1FD7F1B4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C、元注意水平低</w:t>
      </w:r>
    </w:p>
    <w:p w14:paraId="25070D80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D、短时记忆易被输入的信息替代而丧失</w:t>
      </w:r>
    </w:p>
    <w:p w14:paraId="66AA6CD1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解析：短时记忆容量有限，新输入信息会替代原有信息。</w:t>
      </w:r>
    </w:p>
    <w:p w14:paraId="3E4F8B3C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15</w:t>
      </w:r>
      <w:r>
        <w:rPr>
          <w:rFonts w:hint="eastAsia"/>
          <w:color w:val="000000"/>
          <w:sz w:val="24"/>
          <w:lang w:val="en-US" w:eastAsia="zh-CN"/>
        </w:rPr>
        <w:t>0</w:t>
      </w:r>
      <w:r>
        <w:rPr>
          <w:rFonts w:ascii="Times New Roman" w:hAnsi="Times New Roman" w:eastAsia="宋体"/>
          <w:color w:val="000000"/>
          <w:sz w:val="24"/>
        </w:rPr>
        <w:t>.能使学生产生良好的自我预言效应的最佳期望水平是（D）？[单选题]</w:t>
      </w:r>
    </w:p>
    <w:p w14:paraId="6D8734E9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A、高水平期望</w:t>
      </w:r>
    </w:p>
    <w:p w14:paraId="75A1C478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B、适当低于目前水平的期望</w:t>
      </w:r>
    </w:p>
    <w:p w14:paraId="6A3CD989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C、与目前水平一致的期望</w:t>
      </w:r>
    </w:p>
    <w:p w14:paraId="7FAE36FA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D、适当高于目前水平的期望</w:t>
      </w:r>
    </w:p>
    <w:p w14:paraId="715CDDA4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解析：适当高于目前水平的期望最利于自我预言效应。</w:t>
      </w:r>
    </w:p>
    <w:p w14:paraId="05E7042D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151.常见的心理障碍类型主要有（ABD）？[多选题]</w:t>
      </w:r>
    </w:p>
    <w:p w14:paraId="7B7E1F29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A、行为及人格偏高</w:t>
      </w:r>
    </w:p>
    <w:p w14:paraId="68640C41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B、神经症</w:t>
      </w:r>
    </w:p>
    <w:p w14:paraId="2B6DCB1C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C、精神症</w:t>
      </w:r>
    </w:p>
    <w:p w14:paraId="1ADC0E35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D、偏执</w:t>
      </w:r>
    </w:p>
    <w:p w14:paraId="35766A62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解析：按本题参考答案，常见心理障碍类型为行为及人格偏高、神经症、偏执。</w:t>
      </w:r>
    </w:p>
    <w:p w14:paraId="2EDF0954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152.经典精神分析中的防御机制包括（BCD）？[多选题]</w:t>
      </w:r>
    </w:p>
    <w:p w14:paraId="4DB6B2AC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A、压抑感</w:t>
      </w:r>
    </w:p>
    <w:p w14:paraId="543A8990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B、合理化</w:t>
      </w:r>
    </w:p>
    <w:p w14:paraId="010EC289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C、转移</w:t>
      </w:r>
    </w:p>
    <w:p w14:paraId="184FBF8E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D、升华</w:t>
      </w:r>
    </w:p>
    <w:p w14:paraId="7726390B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解析：合理化、转移、升华属经典精神分析的防御机制。</w:t>
      </w:r>
    </w:p>
    <w:p w14:paraId="1C712FF1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153.分裂样人格障碍的特点是（ABC）？[多选题]</w:t>
      </w:r>
    </w:p>
    <w:p w14:paraId="361C77C4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A、尚能容忍别人的轻视</w:t>
      </w:r>
    </w:p>
    <w:p w14:paraId="4FA47BCF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B、常逃避与社会的接触</w:t>
      </w:r>
    </w:p>
    <w:p w14:paraId="49147ADD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C、可见长久的怪异思维</w:t>
      </w:r>
    </w:p>
    <w:p w14:paraId="7798733D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D、思维反常和固执己见</w:t>
      </w:r>
    </w:p>
    <w:p w14:paraId="24A2FD17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解析：按本题参考答案，A、B、C为分裂样人格障碍特点。</w:t>
      </w:r>
    </w:p>
    <w:p w14:paraId="0513F338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154.强调注意选择过程发生在信息加工某个特定阶段的理论有（ABC）？[多选题]</w:t>
      </w:r>
    </w:p>
    <w:p w14:paraId="59688301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A、过滤器理论</w:t>
      </w:r>
    </w:p>
    <w:p w14:paraId="2BA8C548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B、衰减理论</w:t>
      </w:r>
    </w:p>
    <w:p w14:paraId="26CC55A9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C、后期选择理论</w:t>
      </w:r>
    </w:p>
    <w:p w14:paraId="1A0FAD5E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D、认知资源理论</w:t>
      </w:r>
    </w:p>
    <w:p w14:paraId="73945D3E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解析：过滤器、衰减、后期选择理论均强调注意选择发生在特定加工阶段。</w:t>
      </w:r>
    </w:p>
    <w:p w14:paraId="054777F2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155.（AD）是“毕生发展观”的观点？[多选题]</w:t>
      </w:r>
    </w:p>
    <w:p w14:paraId="07377876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A、心理发展有很大的个体可塑性</w:t>
      </w:r>
    </w:p>
    <w:p w14:paraId="6BA6406B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B、心理发展是单向前进，不可逆转的</w:t>
      </w:r>
    </w:p>
    <w:p w14:paraId="3DB09808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C、年龄是心理发展的惟一因素</w:t>
      </w:r>
    </w:p>
    <w:p w14:paraId="3965678B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D、影响心理发展的因素有多种</w:t>
      </w:r>
    </w:p>
    <w:p w14:paraId="09147820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解析：毕生发展观认为心理发展可塑、影响因素多样。</w:t>
      </w:r>
    </w:p>
    <w:p w14:paraId="6FD9B2F6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156.关于自尊，下列说法中正确的包括（ABC）？[多选题]</w:t>
      </w:r>
    </w:p>
    <w:p w14:paraId="1944648A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A、自尊是个体对其社会角色进行自我评价的结果</w:t>
      </w:r>
    </w:p>
    <w:p w14:paraId="6CD72488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B、自尊水平是个体对其每一角色进行单独评价的总和</w:t>
      </w:r>
    </w:p>
    <w:p w14:paraId="65E63F4E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C、自尊需要的满足会导致自信</w:t>
      </w:r>
    </w:p>
    <w:p w14:paraId="78F6C52D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D、自尊就是我们日常生活中所说的“自尊心”</w:t>
      </w:r>
    </w:p>
    <w:p w14:paraId="0CCE8177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解析：按本题参考答案，A、B、C说法正确。</w:t>
      </w:r>
    </w:p>
    <w:p w14:paraId="07335202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157.社会心理学理论的价值体现在（AC）？[多选题]</w:t>
      </w:r>
    </w:p>
    <w:p w14:paraId="0C5BAA95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A、提高人认识自身的能力</w:t>
      </w:r>
    </w:p>
    <w:p w14:paraId="7E0837E2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B、提高人的智力</w:t>
      </w:r>
    </w:p>
    <w:p w14:paraId="401B7A42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C、提高人的生活质量</w:t>
      </w:r>
    </w:p>
    <w:p w14:paraId="7FFD0F09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D、满足研究者的兴趣</w:t>
      </w:r>
    </w:p>
    <w:p w14:paraId="179128F8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解析：社会心理学理论的价值在于提高人认识自身的能力和生活质量。</w:t>
      </w:r>
    </w:p>
    <w:p w14:paraId="73FFA660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158.认知心理学重要特点涉及（BC）？[多选题]</w:t>
      </w:r>
    </w:p>
    <w:p w14:paraId="16561F1C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A、从观点出发研究构成人心理基本元素</w:t>
      </w:r>
    </w:p>
    <w:p w14:paraId="574F6421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B、把人看作信息加工系统，从信息加工观点研究人结识活动</w:t>
      </w:r>
    </w:p>
    <w:p w14:paraId="6544FB5B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C、从信息输入、编码、转换、储存和提取过程来研究人认知活动</w:t>
      </w:r>
    </w:p>
    <w:p w14:paraId="077D6797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D、从适应观点出发研究人心理在适应环境中作用</w:t>
      </w:r>
    </w:p>
    <w:p w14:paraId="71D8B823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解析：认知心理学把人看作信息加工系统，研究信息加工过程。</w:t>
      </w:r>
    </w:p>
    <w:p w14:paraId="569D23BD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159.良好的人际关系是心理健康的重要标志，人际关系这一动态过程表现出的特点（ACD）？[多选题]</w:t>
      </w:r>
    </w:p>
    <w:p w14:paraId="531DCCA6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A、双主体性</w:t>
      </w:r>
    </w:p>
    <w:p w14:paraId="4E2D05DA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B、独立性</w:t>
      </w:r>
    </w:p>
    <w:p w14:paraId="42AF1CBB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C、双向性</w:t>
      </w:r>
    </w:p>
    <w:p w14:paraId="798F4C28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D、相互认知性</w:t>
      </w:r>
    </w:p>
    <w:p w14:paraId="71233866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解析：人际关系具有双主体性、双向性、相互认知性等特点。</w:t>
      </w:r>
    </w:p>
    <w:p w14:paraId="4E529AAD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160.学校心理辅导的内容包括（ACD）？[多选题]</w:t>
      </w:r>
    </w:p>
    <w:p w14:paraId="4B395124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A、学习辅导</w:t>
      </w:r>
    </w:p>
    <w:p w14:paraId="6E60EB5C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B、心理救助</w:t>
      </w:r>
    </w:p>
    <w:p w14:paraId="2EF81DC9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C、生活辅导</w:t>
      </w:r>
    </w:p>
    <w:p w14:paraId="3B2F3171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D、职业辅导</w:t>
      </w:r>
    </w:p>
    <w:p w14:paraId="6DB1B26E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解析：学校心理辅导包括学习、生活、职业辅导。</w:t>
      </w:r>
    </w:p>
    <w:p w14:paraId="499668A6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161.心理过程包括（ABC）？[多选题]</w:t>
      </w:r>
    </w:p>
    <w:p w14:paraId="4D69759A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A、认识</w:t>
      </w:r>
    </w:p>
    <w:p w14:paraId="47F255BE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B、情感</w:t>
      </w:r>
    </w:p>
    <w:p w14:paraId="1AB0B628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C、意志</w:t>
      </w:r>
    </w:p>
    <w:p w14:paraId="29A527EA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D、能力</w:t>
      </w:r>
    </w:p>
    <w:p w14:paraId="67B37B19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解析：心理过程包括认识、情感、意志过程。</w:t>
      </w:r>
    </w:p>
    <w:p w14:paraId="3DA47762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162.下列说法中不正确的是（ABC）？[多选题]</w:t>
      </w:r>
    </w:p>
    <w:p w14:paraId="4AF232C3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A、心理学是自然科学</w:t>
      </w:r>
    </w:p>
    <w:p w14:paraId="231064E3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B、心理学是社会科学</w:t>
      </w:r>
    </w:p>
    <w:p w14:paraId="39FDA0B0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C、心理学既不是自然科学也不是社会科学</w:t>
      </w:r>
    </w:p>
    <w:p w14:paraId="0CD2210B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D、心理学是自然科学和社会科学相结合的中间科学或边缘科学</w:t>
      </w:r>
    </w:p>
    <w:p w14:paraId="094E403D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解析：心理学是自然科学和社会科学相结合的中间科学，A、B、C说法不正确。</w:t>
      </w:r>
    </w:p>
    <w:p w14:paraId="45FB7286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163.心理学研究常用的研究方法有（ABCD）？[多选题]</w:t>
      </w:r>
    </w:p>
    <w:p w14:paraId="5EBC6D28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A、观察法</w:t>
      </w:r>
    </w:p>
    <w:p w14:paraId="5F51A64C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B、调查法</w:t>
      </w:r>
    </w:p>
    <w:p w14:paraId="2E5B3793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C、个案法</w:t>
      </w:r>
    </w:p>
    <w:p w14:paraId="0A2DB132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D、实验法</w:t>
      </w:r>
    </w:p>
    <w:p w14:paraId="1A254327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解析：观察、调查、个案、实验均为心理学常用研究方法。</w:t>
      </w:r>
    </w:p>
    <w:p w14:paraId="26C04920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164.格式塔心理学的创始人和代表人物是（ACD）？[多选题]</w:t>
      </w:r>
    </w:p>
    <w:p w14:paraId="032D1831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A、韦特海默</w:t>
      </w:r>
    </w:p>
    <w:p w14:paraId="125A4089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B、杜威</w:t>
      </w:r>
    </w:p>
    <w:p w14:paraId="75D98E20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C、科勒</w:t>
      </w:r>
    </w:p>
    <w:p w14:paraId="33307D3F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D、考夫卡</w:t>
      </w:r>
    </w:p>
    <w:p w14:paraId="39D23305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解析：韦特海默、科勒、考夫卡是格式塔心理学代表，杜威是机能主义代表。</w:t>
      </w:r>
    </w:p>
    <w:p w14:paraId="0BF54D3E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165.行为主义认为（ABC）？[多选题]</w:t>
      </w:r>
    </w:p>
    <w:p w14:paraId="04FB1B72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A、心理学的任务在于查明刺激和反应之间的规律性关系</w:t>
      </w:r>
    </w:p>
    <w:p w14:paraId="734DD166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B、可以根据刺激推理反应，根据反应推至刺激</w:t>
      </w:r>
    </w:p>
    <w:p w14:paraId="371DEC4C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C、可以通过控制环境塑造人的心理和行为</w:t>
      </w:r>
    </w:p>
    <w:p w14:paraId="2DB573D9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D、人的心理包含着两个主要的部分：意识和无意识</w:t>
      </w:r>
    </w:p>
    <w:p w14:paraId="4E401520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解析：行为主义关注刺激与反应关系，不研究意识无意识，D错误。</w:t>
      </w:r>
    </w:p>
    <w:p w14:paraId="48FC433F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166.关于“继发性妄想”，下列说法中正确的是（ABD）？[多选题]</w:t>
      </w:r>
    </w:p>
    <w:p w14:paraId="7EA0F702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A、指以错觉、幻觉、情感高涨或低落等精神异常为基础所产生的妄想</w:t>
      </w:r>
    </w:p>
    <w:p w14:paraId="1055B315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B、在某些妄想的基础上产生另一种妄想</w:t>
      </w:r>
    </w:p>
    <w:p w14:paraId="4A025BEF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C、在诊断精神分裂症时，其临床价值大于原发性妄想</w:t>
      </w:r>
    </w:p>
    <w:p w14:paraId="1E284A31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D、可以见于多种精神疾病</w:t>
      </w:r>
    </w:p>
    <w:p w14:paraId="5878CA54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解析：继发性妄想以其他精神异常为基础，可伴发于多种精神疾病。</w:t>
      </w:r>
    </w:p>
    <w:p w14:paraId="10B08972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167.人的心理是脑的机能得到了（ABCD）？[多选题]</w:t>
      </w:r>
    </w:p>
    <w:p w14:paraId="447974B1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A、心理发生和发展过程的科学事实的证明</w:t>
      </w:r>
    </w:p>
    <w:p w14:paraId="2384AD33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B、生理科学研究资料的证明</w:t>
      </w:r>
    </w:p>
    <w:p w14:paraId="2D828EF9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C、临床事实的证明</w:t>
      </w:r>
    </w:p>
    <w:p w14:paraId="004F2DFE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D、人们生活经验的证明</w:t>
      </w:r>
    </w:p>
    <w:p w14:paraId="68CCDFEC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解析：以上均证明心理是脑的机能。</w:t>
      </w:r>
    </w:p>
    <w:p w14:paraId="36903EDF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168.巴甫洛夫发现的高级神经活动的基本规律有（ABCD）？[多选题]</w:t>
      </w:r>
    </w:p>
    <w:p w14:paraId="42567F4A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A、条件反射的抑制规律</w:t>
      </w:r>
    </w:p>
    <w:p w14:paraId="7FD75E9C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B、神经过程的扩散和集中规律</w:t>
      </w:r>
    </w:p>
    <w:p w14:paraId="0225B6DD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C、神经过程的相互诱导规律</w:t>
      </w:r>
    </w:p>
    <w:p w14:paraId="78819CF4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D、动力定型</w:t>
      </w:r>
    </w:p>
    <w:p w14:paraId="5B07344F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解析：以上均为巴甫洛夫发现的高级神经活动基本规律。</w:t>
      </w:r>
    </w:p>
    <w:p w14:paraId="366A2C13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169.大学生常见的焦虑有哪三种（ABD）？[多选题]</w:t>
      </w:r>
    </w:p>
    <w:p w14:paraId="1ECA35B7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A、自我形象的焦虑</w:t>
      </w:r>
    </w:p>
    <w:p w14:paraId="62306C24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B、学习焦虑</w:t>
      </w:r>
    </w:p>
    <w:p w14:paraId="6ED7F3C3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C、情绪焦虑</w:t>
      </w:r>
    </w:p>
    <w:p w14:paraId="79381046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D、情感焦虑</w:t>
      </w:r>
    </w:p>
    <w:p w14:paraId="59A5D62E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解析：大学生常见焦虑为自我形象焦虑、学习焦虑、情感焦虑。</w:t>
      </w:r>
    </w:p>
    <w:p w14:paraId="08571F35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170.心理咨询的内容有（AD）？[多选题]</w:t>
      </w:r>
    </w:p>
    <w:p w14:paraId="39596346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A、情绪调节问题</w:t>
      </w:r>
    </w:p>
    <w:p w14:paraId="43DEF95D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B、心理健康教育问题</w:t>
      </w:r>
    </w:p>
    <w:p w14:paraId="7526C256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C、严重的神经症病</w:t>
      </w:r>
    </w:p>
    <w:p w14:paraId="24C7CA98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D、处于症状期的没有自知力和求助欲望的精神疾病患者</w:t>
      </w:r>
    </w:p>
    <w:p w14:paraId="05E79DF3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解析：按本题参考答案，心理咨询内容为情绪调节问题及无自知力、无求助欲望的精神疾病患者。</w:t>
      </w:r>
    </w:p>
    <w:p w14:paraId="3D33FA1D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171.机能主义创始人（BC）？[多选题]</w:t>
      </w:r>
    </w:p>
    <w:p w14:paraId="6F521D0B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A、冯特和铁钦纳</w:t>
      </w:r>
    </w:p>
    <w:p w14:paraId="4E2EF342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B、杜威</w:t>
      </w:r>
    </w:p>
    <w:p w14:paraId="1CBDB4AC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C、安吉尔</w:t>
      </w:r>
    </w:p>
    <w:p w14:paraId="0B65727E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D、韦特海默</w:t>
      </w:r>
    </w:p>
    <w:p w14:paraId="4128CE4D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解析：机能主义创始人为杜威、安吉尔等。</w:t>
      </w:r>
    </w:p>
    <w:p w14:paraId="36991A04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172.“创伤后应激障碍”重要症状是什么（ABCD）？[多选题]</w:t>
      </w:r>
    </w:p>
    <w:p w14:paraId="657E32D5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A、沮丧</w:t>
      </w:r>
    </w:p>
    <w:p w14:paraId="44F9DB1F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B、罪恶感</w:t>
      </w:r>
    </w:p>
    <w:p w14:paraId="063E21C6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C、易激惹</w:t>
      </w:r>
    </w:p>
    <w:p w14:paraId="610E0A4A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D、注意力涣散</w:t>
      </w:r>
    </w:p>
    <w:p w14:paraId="440AB693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解析：沮丧、罪恶感、易激惹、注意力涣散均为PTSD重要症状。</w:t>
      </w:r>
    </w:p>
    <w:p w14:paraId="28FA38A2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173.重度抑郁发作症状表现在（ABE）？[多选题]</w:t>
      </w:r>
    </w:p>
    <w:p w14:paraId="2100524A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A、自我否定、自卑自责</w:t>
      </w:r>
    </w:p>
    <w:p w14:paraId="2F42C88D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B、思维迟钝</w:t>
      </w:r>
    </w:p>
    <w:p w14:paraId="6F65BC3C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C、轻浮轻佻、惹是生非</w:t>
      </w:r>
    </w:p>
    <w:p w14:paraId="0B739D73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D、好大喜功、夸夸其谈</w:t>
      </w:r>
    </w:p>
    <w:p w14:paraId="42135B0E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E、睡眠障碍、肠胃功能紊乱</w:t>
      </w:r>
    </w:p>
    <w:p w14:paraId="78E45DD3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解析：重度抑郁可见自我否定、思维迟钝、睡眠障碍等，C、D非抑郁表现。</w:t>
      </w:r>
    </w:p>
    <w:p w14:paraId="0E3F365D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174.开放式询问惯用是（ABD）？[多选题]</w:t>
      </w:r>
    </w:p>
    <w:p w14:paraId="0DE9CF14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A、什么</w:t>
      </w:r>
    </w:p>
    <w:p w14:paraId="34D76ED7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B、如何</w:t>
      </w:r>
    </w:p>
    <w:p w14:paraId="0F4C3089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C、是不是</w:t>
      </w:r>
    </w:p>
    <w:p w14:paraId="780CFCC4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D、为什么</w:t>
      </w:r>
    </w:p>
    <w:p w14:paraId="6A87C956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解析：开放式询问常用“什么”“如何”“为什么”，“是不是”是封闭式询问。</w:t>
      </w:r>
    </w:p>
    <w:p w14:paraId="012FDB17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175.放松训练方法涉及（ABC）？[多选题]</w:t>
      </w:r>
    </w:p>
    <w:p w14:paraId="6951EE90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A、呼吸放松法</w:t>
      </w:r>
    </w:p>
    <w:p w14:paraId="482614CF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B、肌肉放松法</w:t>
      </w:r>
    </w:p>
    <w:p w14:paraId="55A88939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C、想象放松法</w:t>
      </w:r>
    </w:p>
    <w:p w14:paraId="16A25A9D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D、节奏放松法</w:t>
      </w:r>
    </w:p>
    <w:p w14:paraId="1433E42A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解析：放松训练包括呼吸、肌肉、想象放松法。</w:t>
      </w:r>
    </w:p>
    <w:p w14:paraId="054F28A7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176.抑郁性神经症与抑郁症鉴别的要点涉及（BC）？[多选题]</w:t>
      </w:r>
    </w:p>
    <w:p w14:paraId="5B1F87EB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A、缺少自信、自我评价低</w:t>
      </w:r>
    </w:p>
    <w:p w14:paraId="608F559E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B、其沮丧和无力感是长期心理冲突成果</w:t>
      </w:r>
    </w:p>
    <w:p w14:paraId="5823F34A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C、病程至少持续两年</w:t>
      </w:r>
    </w:p>
    <w:p w14:paraId="1EDAA0C8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D、情绪低落在两周以上</w:t>
      </w:r>
    </w:p>
    <w:p w14:paraId="65BD242B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解析：抑郁性神经症病程长、源于长期心理冲突，与抑郁症鉴别主要看B、C。</w:t>
      </w:r>
    </w:p>
    <w:p w14:paraId="28F2365C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177.烦恼和焦虑区别点在于（AD）？[多选题]</w:t>
      </w:r>
    </w:p>
    <w:p w14:paraId="2C9C9DD0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A、与否有明确对象</w:t>
      </w:r>
    </w:p>
    <w:p w14:paraId="58F75D9C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B、与否有痛苦体验</w:t>
      </w:r>
    </w:p>
    <w:p w14:paraId="2012AD3E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C、与否有健康心态</w:t>
      </w:r>
    </w:p>
    <w:p w14:paraId="6F04C0B0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D、与否有现实内容</w:t>
      </w:r>
    </w:p>
    <w:p w14:paraId="7D977AAB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解析：烦恼有明确对象和现实内容，焦虑则不然。</w:t>
      </w:r>
    </w:p>
    <w:p w14:paraId="33369BE1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178.广泛性焦虑诊断要点是（ACD）？[多选题]</w:t>
      </w:r>
    </w:p>
    <w:p w14:paraId="126052BF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A、经常或持续性焦急</w:t>
      </w:r>
    </w:p>
    <w:p w14:paraId="409F8731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B、症状可持续数天</w:t>
      </w:r>
    </w:p>
    <w:p w14:paraId="5FAF2EB6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C、缺少详细内容紧张</w:t>
      </w:r>
    </w:p>
    <w:p w14:paraId="74619370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D、有运动性不安</w:t>
      </w:r>
    </w:p>
    <w:p w14:paraId="7E7C7141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解析：广泛性焦虑为经常或持续性焦急、缺乏具体内容的紧张、伴运动性不安。</w:t>
      </w:r>
    </w:p>
    <w:p w14:paraId="2C27C0FB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179.导致神经衰弱失眠因素有（BCD）？[多选题]</w:t>
      </w:r>
    </w:p>
    <w:p w14:paraId="17E9D22E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A、对失眠虽然过度紧张，但不太注重</w:t>
      </w:r>
    </w:p>
    <w:p w14:paraId="3F211B29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B、存在着做梦就等于没有睡误解</w:t>
      </w:r>
    </w:p>
    <w:p w14:paraId="3A0B5730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C、把白天各种不适感归咎于失眠</w:t>
      </w:r>
    </w:p>
    <w:p w14:paraId="24629D89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D、失眠烦恼代替了现实中烦恼</w:t>
      </w:r>
    </w:p>
    <w:p w14:paraId="44A02F98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解析：B、C、D均为导致神经衰弱失眠的因素。</w:t>
      </w:r>
    </w:p>
    <w:p w14:paraId="72AA9884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180.双相情感障碍中躁狂典型症状涉及（ABCD）？[多选题]</w:t>
      </w:r>
    </w:p>
    <w:p w14:paraId="7D3AF732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A、精力增长</w:t>
      </w:r>
    </w:p>
    <w:p w14:paraId="45A01E25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B、自高自大</w:t>
      </w:r>
    </w:p>
    <w:p w14:paraId="6C7B3133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C、心境高涨</w:t>
      </w:r>
    </w:p>
    <w:p w14:paraId="573FC014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D、失去控制</w:t>
      </w:r>
    </w:p>
    <w:p w14:paraId="5D515FAC">
      <w:pPr>
        <w:spacing w:before="0" w:after="80" w:line="36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24"/>
          <w:highlight w:val="none"/>
        </w:rPr>
        <w:t>解析：躁狂发作可见精力增长、自高自大、心境高涨、失去控制。</w:t>
      </w:r>
    </w:p>
    <w:p w14:paraId="6E15E0E4">
      <w:pPr>
        <w:spacing w:before="0" w:after="80" w:line="360" w:lineRule="auto"/>
        <w:ind w:firstLine="0"/>
        <w:jc w:val="left"/>
      </w:pPr>
      <w:r>
        <w:rPr>
          <w:rFonts w:hint="eastAsia"/>
          <w:color w:val="000000"/>
          <w:sz w:val="24"/>
          <w:lang w:val="en-US" w:eastAsia="zh-CN"/>
        </w:rPr>
        <w:t>181</w:t>
      </w:r>
      <w:r>
        <w:rPr>
          <w:rFonts w:ascii="Times New Roman" w:hAnsi="Times New Roman" w:eastAsia="宋体"/>
          <w:color w:val="000000"/>
          <w:sz w:val="24"/>
        </w:rPr>
        <w:t>.偶尔失眠不等于失眠症。（对）</w:t>
      </w:r>
    </w:p>
    <w:p w14:paraId="2C582EE5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182.讨好别人一定能换来好关系。（错）</w:t>
      </w:r>
    </w:p>
    <w:p w14:paraId="4D5572EE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183.回避型人际模式害怕亲密。（对）</w:t>
      </w:r>
    </w:p>
    <w:p w14:paraId="4EAFDA5B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184.所有回避行为都是不正常的。（错）</w:t>
      </w:r>
    </w:p>
    <w:p w14:paraId="6FAFAA17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185.首因效应是第一印象。（对）</w:t>
      </w:r>
    </w:p>
    <w:p w14:paraId="71BFF723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186.第一印象永远正确。（错）</w:t>
      </w:r>
    </w:p>
    <w:p w14:paraId="59E956EE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187.近因效应是最近印象影响判断。（对）</w:t>
      </w:r>
    </w:p>
    <w:p w14:paraId="18D33A0A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188.晕轮效应是以偏概全。（对）</w:t>
      </w:r>
    </w:p>
    <w:p w14:paraId="72EACCF3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189.恋爱中控制对方是爱对方的表现。（错）</w:t>
      </w:r>
    </w:p>
    <w:p w14:paraId="31587BDD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190.失恋等于人生失败。（错）</w:t>
      </w:r>
    </w:p>
    <w:p w14:paraId="76E45A45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191.失恋后需要给自己时间悲伤。（对）</w:t>
      </w:r>
    </w:p>
    <w:p w14:paraId="34D20644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192.分手后立刻开始新感情是最好的疗伤方式。（错）</w:t>
      </w:r>
    </w:p>
    <w:p w14:paraId="36511CAC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193.学习动机越强，学习效果越好。（错）</w:t>
      </w:r>
    </w:p>
    <w:p w14:paraId="596E7EB5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194.适度动机有助于学习。（对）</w:t>
      </w:r>
    </w:p>
    <w:p w14:paraId="252F3CB9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195.内部动机比外部动机更稳定。（对）</w:t>
      </w:r>
    </w:p>
    <w:p w14:paraId="2350CDDB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196.外部动机没有任何作用。（错）</w:t>
      </w:r>
    </w:p>
    <w:p w14:paraId="3FBF3F23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197.遗忘曲线说明遗忘先快后慢。（对）</w:t>
      </w:r>
    </w:p>
    <w:p w14:paraId="02129C2F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198.情绪ABC理论中，A代表信念。（错）</w:t>
      </w:r>
    </w:p>
    <w:p w14:paraId="3A6E126F">
      <w:pPr>
        <w:spacing w:before="0" w:after="80" w:line="360" w:lineRule="auto"/>
        <w:ind w:firstLine="0"/>
        <w:jc w:val="left"/>
      </w:pPr>
      <w:r>
        <w:rPr>
          <w:rFonts w:hint="eastAsia"/>
          <w:color w:val="000000"/>
          <w:sz w:val="24"/>
          <w:lang w:val="en-US" w:eastAsia="zh-CN"/>
        </w:rPr>
        <w:t>199</w:t>
      </w:r>
      <w:r>
        <w:rPr>
          <w:rFonts w:ascii="Times New Roman" w:hAnsi="Times New Roman" w:eastAsia="宋体"/>
          <w:color w:val="000000"/>
          <w:sz w:val="24"/>
        </w:rPr>
        <w:t>.不合理信念会导致情绪困扰。（对）</w:t>
      </w:r>
    </w:p>
    <w:p w14:paraId="7BA967FD">
      <w:pPr>
        <w:spacing w:before="0" w:after="80" w:line="360" w:lineRule="auto"/>
        <w:ind w:firstLine="0"/>
        <w:jc w:val="left"/>
      </w:pPr>
      <w:r>
        <w:rPr>
          <w:rFonts w:ascii="Times New Roman" w:hAnsi="Times New Roman" w:eastAsia="宋体"/>
          <w:color w:val="000000"/>
          <w:sz w:val="24"/>
        </w:rPr>
        <w:t>200.事件本身决定情绪结果。（错）</w:t>
      </w:r>
    </w:p>
    <w:p w14:paraId="53BB9F2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682BB5"/>
    <w:rsid w:val="0B5331D2"/>
    <w:rsid w:val="1109680C"/>
    <w:rsid w:val="131E7C21"/>
    <w:rsid w:val="169318FB"/>
    <w:rsid w:val="16BE2541"/>
    <w:rsid w:val="33F10825"/>
    <w:rsid w:val="34D20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80" w:line="360" w:lineRule="auto"/>
      <w:ind w:firstLine="0"/>
      <w:jc w:val="left"/>
    </w:pPr>
    <w:rPr>
      <w:rFonts w:ascii="Times New Roman" w:hAnsi="Times New Roman" w:eastAsia="宋体" w:cstheme="minorBidi"/>
      <w:color w:val="000000"/>
      <w:sz w:val="24"/>
      <w:szCs w:val="22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46</Pages>
  <Words>16537</Words>
  <Characters>17137</Characters>
  <Lines>0</Lines>
  <Paragraphs>0</Paragraphs>
  <TotalTime>2</TotalTime>
  <ScaleCrop>false</ScaleCrop>
  <LinksUpToDate>false</LinksUpToDate>
  <CharactersWithSpaces>17137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2026-10-19T02:39:00Z</dcterms:created>
  <dc:creator>70938</dc:creator>
  <cp:lastModifiedBy>胖妞*琥珀</cp:lastModifiedBy>
  <dcterms:modified xsi:type="dcterms:W3CDTF">2026-10-19T08:07:04Z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eyJoZGlkIjoiZjFmZWIzNDg2MmIzZjExOTIzMmViNTBmYTMwYTk0ZWYiLCJ1c2VySWQiOiIzNTUwMDM2OTcifQ==</vt:lpwstr>
  </property>
  <property fmtid="{D5CDD505-2E9C-101B-9397-08002B2CF9AE}" pid="4" name="ICV">
    <vt:lpwstr>38B2ACE4B26E40AAA95CFB6D990C7463_12</vt:lpwstr>
  </property>
</Properties>
</file>