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（含留学归国人员）取得学历学位（教育部留学服务中心学历学位认证书）承诺书</w:t>
      </w:r>
    </w:p>
    <w:p/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，学位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幼儿师范高等</w:t>
      </w:r>
      <w:r>
        <w:rPr>
          <w:rFonts w:ascii="仿宋" w:hAnsi="仿宋" w:eastAsia="仿宋"/>
          <w:sz w:val="32"/>
          <w:szCs w:val="32"/>
        </w:rPr>
        <w:t>专科学校2024年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原因，目前暂未取得学历学位证书。本人承诺于2024年7月底前毕业并取得学历学位（教育部留学服务中心学历学位认证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63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403E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230E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29D6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6EE8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04E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D6F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44DE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C4FCA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2CED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66EC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A5674B6"/>
    <w:rsid w:val="236C6CB5"/>
    <w:rsid w:val="27D473AB"/>
    <w:rsid w:val="2C683709"/>
    <w:rsid w:val="34F82570"/>
    <w:rsid w:val="3F6E89A6"/>
    <w:rsid w:val="46850583"/>
    <w:rsid w:val="4A0F3187"/>
    <w:rsid w:val="53C663CE"/>
    <w:rsid w:val="56874078"/>
    <w:rsid w:val="60B40A0C"/>
    <w:rsid w:val="69A53E32"/>
    <w:rsid w:val="726F0FE4"/>
    <w:rsid w:val="7BBFD3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226</Words>
  <Characters>235</Characters>
  <Lines>3</Lines>
  <Paragraphs>1</Paragraphs>
  <ScaleCrop>false</ScaleCrop>
  <LinksUpToDate>false</LinksUpToDate>
  <CharactersWithSpaces>458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lenovo</cp:lastModifiedBy>
  <cp:lastPrinted>2024-05-20T03:27:05Z</cp:lastPrinted>
  <dcterms:modified xsi:type="dcterms:W3CDTF">2024-05-20T03:28:05Z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240E233FFD264768BE5DE5400B896B63_13</vt:lpwstr>
  </property>
</Properties>
</file>