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2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62"/>
        <w:gridCol w:w="511"/>
        <w:gridCol w:w="2301"/>
        <w:gridCol w:w="1200"/>
        <w:gridCol w:w="1378"/>
        <w:gridCol w:w="370"/>
        <w:gridCol w:w="277"/>
        <w:gridCol w:w="1346"/>
        <w:gridCol w:w="1084"/>
        <w:gridCol w:w="296"/>
      </w:tblGrid>
      <w:tr w14:paraId="6B7E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48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53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6"/>
                <w:szCs w:val="46"/>
                <w:u w:val="none"/>
              </w:rPr>
            </w:pPr>
            <w:r>
              <w:rPr>
                <w:rStyle w:val="13"/>
                <w:rFonts w:hint="eastAsia"/>
                <w:sz w:val="36"/>
                <w:szCs w:val="36"/>
                <w:lang w:val="en-US" w:eastAsia="zh-CN" w:bidi="ar"/>
              </w:rPr>
              <w:t>XXX</w:t>
            </w:r>
            <w:r>
              <w:rPr>
                <w:rStyle w:val="13"/>
                <w:sz w:val="36"/>
                <w:szCs w:val="36"/>
                <w:lang w:val="en-US" w:eastAsia="zh-CN" w:bidi="ar"/>
              </w:rPr>
              <w:t>专业课程目标达成情况评价报告及课程目标达成情况验收审核表</w:t>
            </w:r>
          </w:p>
        </w:tc>
      </w:tr>
      <w:tr w14:paraId="2C3B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48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F7D3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lang w:val="en-US" w:eastAsia="zh-CN" w:bidi="ar"/>
              </w:rPr>
              <w:t>《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14"/>
                <w:lang w:val="en-US" w:eastAsia="zh-CN" w:bidi="ar"/>
              </w:rPr>
              <w:t>》课程目标达成情况评价报告</w:t>
            </w:r>
          </w:p>
        </w:tc>
      </w:tr>
      <w:tr w14:paraId="249B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48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C86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lang w:val="en-US" w:eastAsia="zh-CN" w:bidi="ar"/>
              </w:rPr>
              <w:t>一、课程基本信息</w:t>
            </w:r>
          </w:p>
        </w:tc>
      </w:tr>
      <w:tr w14:paraId="1FCE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8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1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C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课程代码</w:t>
            </w:r>
          </w:p>
        </w:tc>
        <w:tc>
          <w:tcPr>
            <w:tcW w:w="1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86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6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7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课程类别</w:t>
            </w:r>
          </w:p>
        </w:tc>
        <w:tc>
          <w:tcPr>
            <w:tcW w:w="1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0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D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课程学分</w:t>
            </w:r>
          </w:p>
        </w:tc>
        <w:tc>
          <w:tcPr>
            <w:tcW w:w="1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D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1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9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开课时间</w:t>
            </w:r>
          </w:p>
        </w:tc>
        <w:tc>
          <w:tcPr>
            <w:tcW w:w="1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97D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2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评价对象</w:t>
            </w:r>
          </w:p>
        </w:tc>
        <w:tc>
          <w:tcPr>
            <w:tcW w:w="1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F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C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3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任课教师</w:t>
            </w:r>
          </w:p>
        </w:tc>
        <w:tc>
          <w:tcPr>
            <w:tcW w:w="1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C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D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评价参与人</w:t>
            </w:r>
          </w:p>
        </w:tc>
        <w:tc>
          <w:tcPr>
            <w:tcW w:w="17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9D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B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48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7F7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lang w:val="en-US" w:eastAsia="zh-CN" w:bidi="ar"/>
              </w:rPr>
              <w:t>二、课程目标与毕业要求的对应关系</w:t>
            </w:r>
          </w:p>
        </w:tc>
      </w:tr>
      <w:tr w14:paraId="32DE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0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89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17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sz w:val="24"/>
                <w:szCs w:val="24"/>
                <w:lang w:val="en-US" w:eastAsia="zh-CN" w:bidi="ar"/>
              </w:rPr>
              <w:t>毕业要求</w:t>
            </w:r>
          </w:p>
        </w:tc>
        <w:tc>
          <w:tcPr>
            <w:tcW w:w="2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9B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17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sz w:val="24"/>
                <w:szCs w:val="24"/>
                <w:lang w:val="en-US" w:eastAsia="zh-CN" w:bidi="ar"/>
              </w:rPr>
              <w:t>毕业要求指标点</w:t>
            </w:r>
          </w:p>
        </w:tc>
        <w:tc>
          <w:tcPr>
            <w:tcW w:w="1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49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17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sz w:val="24"/>
                <w:szCs w:val="24"/>
                <w:lang w:val="en-US" w:eastAsia="zh-CN" w:bidi="ar"/>
              </w:rPr>
              <w:t>课程目标</w:t>
            </w:r>
          </w:p>
        </w:tc>
      </w:tr>
      <w:tr w14:paraId="2EB4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gridAfter w:val="1"/>
          <w:wAfter w:w="166" w:type="pct"/>
          <w:trHeight w:val="1752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EB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17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6C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17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0C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17"/>
                <w:sz w:val="24"/>
                <w:szCs w:val="24"/>
                <w:lang w:val="en-US" w:eastAsia="zh-CN" w:bidi="ar"/>
              </w:rPr>
            </w:pPr>
          </w:p>
        </w:tc>
      </w:tr>
      <w:tr w14:paraId="7D96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166" w:type="pct"/>
          <w:trHeight w:val="1476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D36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56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C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8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166" w:type="pct"/>
          <w:trHeight w:val="1900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2F7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A2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81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F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gridAfter w:val="1"/>
          <w:wAfter w:w="166" w:type="pct"/>
          <w:trHeight w:val="1638" w:hRule="atLeast"/>
          <w:jc w:val="center"/>
        </w:trPr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4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820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1C4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D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91" w:type="pct"/>
          <w:trHeight w:val="0" w:hRule="atLeast"/>
          <w:jc w:val="center"/>
        </w:trPr>
        <w:tc>
          <w:tcPr>
            <w:tcW w:w="490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59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三、课程目标考核内容和考核方式</w:t>
            </w:r>
          </w:p>
        </w:tc>
      </w:tr>
      <w:tr w14:paraId="4A0B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91" w:type="pct"/>
          <w:trHeight w:val="0" w:hRule="atLeast"/>
          <w:jc w:val="center"/>
        </w:trPr>
        <w:tc>
          <w:tcPr>
            <w:tcW w:w="490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7A8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表1课程目标、考核内容与考核方式的对应关系</w:t>
            </w:r>
          </w:p>
        </w:tc>
      </w:tr>
      <w:tr w14:paraId="4810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91" w:type="pct"/>
          <w:trHeight w:val="0" w:hRule="atLeast"/>
          <w:jc w:val="center"/>
        </w:trPr>
        <w:tc>
          <w:tcPr>
            <w:tcW w:w="15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C775">
            <w:pPr>
              <w:snapToGrid w:val="0"/>
              <w:jc w:val="center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课程目标</w:t>
            </w:r>
          </w:p>
        </w:tc>
        <w:tc>
          <w:tcPr>
            <w:tcW w:w="180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F5CC">
            <w:pPr>
              <w:snapToGrid w:val="0"/>
              <w:jc w:val="center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1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26FEA">
            <w:pPr>
              <w:snapToGrid w:val="0"/>
              <w:jc w:val="center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考核方式</w:t>
            </w:r>
          </w:p>
        </w:tc>
      </w:tr>
      <w:tr w14:paraId="6AF4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91" w:type="pct"/>
          <w:trHeight w:val="0" w:hRule="atLeast"/>
          <w:jc w:val="center"/>
        </w:trPr>
        <w:tc>
          <w:tcPr>
            <w:tcW w:w="15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3599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849B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76D96">
            <w:pPr>
              <w:snapToGrid w:val="0"/>
              <w:jc w:val="center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过程性考核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3744A">
            <w:pPr>
              <w:snapToGrid w:val="0"/>
              <w:jc w:val="center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终结性考核</w:t>
            </w:r>
          </w:p>
        </w:tc>
      </w:tr>
      <w:tr w14:paraId="7900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91" w:type="pct"/>
          <w:trHeight w:val="1325" w:hRule="atLeast"/>
          <w:jc w:val="center"/>
        </w:trPr>
        <w:tc>
          <w:tcPr>
            <w:tcW w:w="15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0E03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  <w:t>课程目标1:</w:t>
            </w:r>
          </w:p>
        </w:tc>
        <w:tc>
          <w:tcPr>
            <w:tcW w:w="18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043C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13BD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2BE2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936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91" w:type="pct"/>
          <w:trHeight w:val="1878" w:hRule="atLeast"/>
          <w:jc w:val="center"/>
        </w:trPr>
        <w:tc>
          <w:tcPr>
            <w:tcW w:w="1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5EF1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  <w:t>课程目标2:</w:t>
            </w:r>
          </w:p>
        </w:tc>
        <w:tc>
          <w:tcPr>
            <w:tcW w:w="18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249E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15F2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62FF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F8A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91" w:type="pct"/>
          <w:trHeight w:val="1784" w:hRule="atLeast"/>
          <w:jc w:val="center"/>
        </w:trPr>
        <w:tc>
          <w:tcPr>
            <w:tcW w:w="1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F393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  <w:t>课程目标3:</w:t>
            </w:r>
          </w:p>
        </w:tc>
        <w:tc>
          <w:tcPr>
            <w:tcW w:w="18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003E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945A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2E73">
            <w:pPr>
              <w:snapToGrid w:val="0"/>
              <w:jc w:val="left"/>
              <w:rPr>
                <w:rStyle w:val="17"/>
                <w:rFonts w:hint="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D85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91" w:type="pct"/>
          <w:trHeight w:val="2089" w:hRule="atLeast"/>
          <w:jc w:val="center"/>
        </w:trPr>
        <w:tc>
          <w:tcPr>
            <w:tcW w:w="1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6A2D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  <w:t>课程目标4:</w:t>
            </w:r>
          </w:p>
        </w:tc>
        <w:tc>
          <w:tcPr>
            <w:tcW w:w="18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FAA1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BBDA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E52D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64" w:tblpY="210"/>
        <w:tblOverlap w:val="never"/>
        <w:tblW w:w="51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152"/>
        <w:gridCol w:w="1376"/>
        <w:gridCol w:w="1501"/>
        <w:gridCol w:w="1355"/>
        <w:gridCol w:w="1413"/>
      </w:tblGrid>
      <w:tr w14:paraId="13A4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09E37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  <w:t>表2过程性考核与课程目标之间的对应关系</w:t>
            </w:r>
          </w:p>
        </w:tc>
      </w:tr>
      <w:tr w14:paraId="7159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5B4C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  <w:t>评价环节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4843">
            <w:pPr>
              <w:snapToGrid w:val="0"/>
              <w:jc w:val="left"/>
              <w:rPr>
                <w:rStyle w:val="17"/>
                <w:rFonts w:hint="default" w:eastAsia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 w:eastAsia="宋体"/>
                <w:color w:val="000000"/>
                <w:kern w:val="2"/>
                <w:sz w:val="22"/>
                <w:szCs w:val="22"/>
                <w:lang w:val="en-US" w:eastAsia="zh-CN" w:bidi="ar"/>
              </w:rPr>
              <w:t>课程目标1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0DE8">
            <w:pPr>
              <w:snapToGrid w:val="0"/>
              <w:jc w:val="left"/>
              <w:rPr>
                <w:rStyle w:val="17"/>
                <w:rFonts w:hint="default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  <w:t>课程目标2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CBE">
            <w:pPr>
              <w:snapToGrid w:val="0"/>
              <w:jc w:val="left"/>
              <w:rPr>
                <w:rStyle w:val="17"/>
                <w:rFonts w:hint="default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  <w:t>课程目标3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5F21">
            <w:pPr>
              <w:snapToGrid w:val="0"/>
              <w:jc w:val="left"/>
              <w:rPr>
                <w:rStyle w:val="17"/>
                <w:rFonts w:hint="default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  <w:t>课程目标3</w:t>
            </w:r>
          </w:p>
        </w:tc>
      </w:tr>
      <w:tr w14:paraId="3D68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33" w:hRule="atLeast"/>
        </w:trPr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E9EE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1.课上参与：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7A21">
            <w:pPr>
              <w:snapToGrid w:val="0"/>
              <w:jc w:val="left"/>
              <w:rPr>
                <w:rStyle w:val="17"/>
                <w:rFonts w:hint="eastAsia" w:eastAsia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F689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5DC2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069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18C1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613" w:hRule="atLeast"/>
        </w:trPr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D1C6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2.作业1: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39E0">
            <w:pPr>
              <w:snapToGrid w:val="0"/>
              <w:jc w:val="left"/>
              <w:rPr>
                <w:rStyle w:val="17"/>
                <w:rFonts w:hint="eastAsia" w:eastAsia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B952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199B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4B6E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2F87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63" w:hRule="atLeast"/>
        </w:trPr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B73B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FB8C">
            <w:pPr>
              <w:snapToGrid w:val="0"/>
              <w:jc w:val="left"/>
              <w:rPr>
                <w:rStyle w:val="17"/>
                <w:rFonts w:hint="eastAsia" w:eastAsia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373A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755E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4DCA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0617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113" w:hRule="atLeast"/>
        </w:trPr>
        <w:tc>
          <w:tcPr>
            <w:tcW w:w="1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903D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4213">
            <w:pPr>
              <w:snapToGrid w:val="0"/>
              <w:jc w:val="left"/>
              <w:rPr>
                <w:rStyle w:val="17"/>
                <w:rFonts w:hint="eastAsia" w:eastAsia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A406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9AC7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8AAE">
            <w:pPr>
              <w:snapToGrid w:val="0"/>
              <w:jc w:val="left"/>
              <w:rPr>
                <w:rStyle w:val="17"/>
                <w:rFonts w:hint="eastAsia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tbl>
      <w:tblPr>
        <w:tblStyle w:val="5"/>
        <w:tblW w:w="10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9"/>
        <w:gridCol w:w="775"/>
        <w:gridCol w:w="771"/>
        <w:gridCol w:w="292"/>
        <w:gridCol w:w="464"/>
        <w:gridCol w:w="766"/>
        <w:gridCol w:w="552"/>
        <w:gridCol w:w="214"/>
        <w:gridCol w:w="524"/>
        <w:gridCol w:w="245"/>
        <w:gridCol w:w="442"/>
        <w:gridCol w:w="320"/>
        <w:gridCol w:w="143"/>
        <w:gridCol w:w="621"/>
        <w:gridCol w:w="29"/>
        <w:gridCol w:w="735"/>
        <w:gridCol w:w="883"/>
        <w:gridCol w:w="574"/>
        <w:gridCol w:w="250"/>
        <w:gridCol w:w="155"/>
        <w:gridCol w:w="180"/>
        <w:gridCol w:w="271"/>
        <w:gridCol w:w="303"/>
        <w:gridCol w:w="250"/>
        <w:gridCol w:w="335"/>
      </w:tblGrid>
      <w:tr w14:paraId="6A6C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3"/>
          <w:wAfter w:w="888" w:type="dxa"/>
          <w:trHeight w:val="0" w:hRule="atLeast"/>
          <w:jc w:val="center"/>
        </w:trPr>
        <w:tc>
          <w:tcPr>
            <w:tcW w:w="1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A3AE3">
            <w:pPr>
              <w:rPr>
                <w:rFonts w:hint="eastAsia" w:ascii="Arial" w:hAnsi="Arial" w:eastAsia="楷体" w:cs="Arial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103040"/>
                <w:kern w:val="0"/>
                <w:sz w:val="24"/>
                <w:szCs w:val="24"/>
                <w:u w:val="none"/>
                <w:lang w:val="en-US" w:eastAsia="zh-CN" w:bidi="ar"/>
              </w:rPr>
              <w:t>表3课程目标对应期末考试试题分布</w:t>
            </w:r>
          </w:p>
        </w:tc>
        <w:tc>
          <w:tcPr>
            <w:tcW w:w="1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F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一、单选题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7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二、判断题</w:t>
            </w:r>
          </w:p>
        </w:tc>
        <w:tc>
          <w:tcPr>
            <w:tcW w:w="1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1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三、填空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A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四、简答</w:t>
            </w:r>
          </w:p>
        </w:tc>
        <w:tc>
          <w:tcPr>
            <w:tcW w:w="1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3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五、论述</w:t>
            </w:r>
          </w:p>
        </w:tc>
      </w:tr>
      <w:tr w14:paraId="65AA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3"/>
          <w:wAfter w:w="888" w:type="dxa"/>
          <w:trHeight w:val="0" w:hRule="atLeast"/>
          <w:jc w:val="center"/>
        </w:trPr>
        <w:tc>
          <w:tcPr>
            <w:tcW w:w="1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87D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8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6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5856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4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77A13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223D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3"/>
          <w:wAfter w:w="888" w:type="dxa"/>
          <w:trHeight w:val="0" w:hRule="atLeast"/>
          <w:jc w:val="center"/>
        </w:trPr>
        <w:tc>
          <w:tcPr>
            <w:tcW w:w="1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37E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课程目标2</w:t>
            </w:r>
          </w:p>
        </w:tc>
        <w:tc>
          <w:tcPr>
            <w:tcW w:w="1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3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17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3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E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0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</w:p>
        </w:tc>
      </w:tr>
      <w:tr w14:paraId="0148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3"/>
          <w:wAfter w:w="888" w:type="dxa"/>
          <w:trHeight w:val="0" w:hRule="atLeast"/>
          <w:jc w:val="center"/>
        </w:trPr>
        <w:tc>
          <w:tcPr>
            <w:tcW w:w="1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4BF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课程目标3</w:t>
            </w:r>
          </w:p>
        </w:tc>
        <w:tc>
          <w:tcPr>
            <w:tcW w:w="1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0B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C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E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AAF8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8C00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28BC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3"/>
          <w:wAfter w:w="888" w:type="dxa"/>
          <w:trHeight w:val="0" w:hRule="atLeast"/>
          <w:jc w:val="center"/>
        </w:trPr>
        <w:tc>
          <w:tcPr>
            <w:tcW w:w="1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63B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课程目标4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0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1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E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19D67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E8A3E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0438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8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3D134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C0F61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A4B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8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68574">
            <w:pPr>
              <w:tabs>
                <w:tab w:val="left" w:pos="3618"/>
              </w:tabs>
              <w:snapToGrid w:val="0"/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102040"/>
                <w:kern w:val="0"/>
                <w:sz w:val="32"/>
                <w:szCs w:val="32"/>
                <w:u w:val="none"/>
                <w:lang w:val="en-US" w:eastAsia="zh-CN" w:bidi="ar"/>
              </w:rPr>
              <w:t>四</w:t>
            </w:r>
            <w:r>
              <w:rPr>
                <w:rFonts w:ascii="宋体" w:hAnsi="宋体" w:eastAsia="宋体" w:cs="宋体"/>
                <w:i w:val="0"/>
                <w:iCs w:val="0"/>
                <w:color w:val="10204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102040"/>
                <w:kern w:val="0"/>
                <w:sz w:val="32"/>
                <w:szCs w:val="32"/>
                <w:u w:val="none"/>
                <w:lang w:val="en-US" w:eastAsia="zh-CN" w:bidi="ar"/>
              </w:rPr>
              <w:t>、课程教学质量评价结果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2D6A">
            <w:pPr>
              <w:tabs>
                <w:tab w:val="left" w:pos="3618"/>
              </w:tabs>
              <w:snapToGrid w:val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10204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642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F5C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课程目标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C4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实现途径、评价方法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5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目标分值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32937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实际平均分</w:t>
            </w: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5CA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课程分 </w:t>
            </w:r>
          </w:p>
          <w:p w14:paraId="045972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目标权 </w:t>
            </w:r>
          </w:p>
          <w:p w14:paraId="3C119D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重</w:t>
            </w:r>
          </w:p>
          <w:p w14:paraId="73038DB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243E8">
            <w:pPr>
              <w:snapToGrid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目标达成评价值</w:t>
            </w:r>
          </w:p>
        </w:tc>
      </w:tr>
      <w:tr w14:paraId="62D3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8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DE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</w:p>
        </w:tc>
        <w:tc>
          <w:tcPr>
            <w:tcW w:w="25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65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9C9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单选(终结)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6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1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D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4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5A93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0A2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F9E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02D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判断(终结)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D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7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0C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0F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F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3CC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BD6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FA4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填空题(终结 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D0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CF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02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3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B76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34D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F22C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简答题(终结 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9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E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70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71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E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3DD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DE1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6BA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论述题(终结 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EC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C9B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5D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D4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6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D71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246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091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作业1(过程)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4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3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8A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3F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8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0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</w:p>
        </w:tc>
        <w:tc>
          <w:tcPr>
            <w:tcW w:w="25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6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601A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单选(终结)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90E5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5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A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3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6B8C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98" w:hRule="atLeast"/>
          <w:jc w:val="center"/>
        </w:trPr>
        <w:tc>
          <w:tcPr>
            <w:tcW w:w="188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DBF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A0A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A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判断(终结)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0D5A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CE5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0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34" w:hRule="atLeast"/>
          <w:jc w:val="center"/>
        </w:trPr>
        <w:tc>
          <w:tcPr>
            <w:tcW w:w="188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F31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0E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C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填空(终结)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4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C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8CE0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57BC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9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65" w:hRule="atLeast"/>
          <w:jc w:val="center"/>
        </w:trPr>
        <w:tc>
          <w:tcPr>
            <w:tcW w:w="188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FC0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77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1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作业2(过程)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34E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A8C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4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88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C59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61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2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学风(过程)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0B5E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F282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74" w:hRule="atLeast"/>
          <w:jc w:val="center"/>
        </w:trPr>
        <w:tc>
          <w:tcPr>
            <w:tcW w:w="188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: </w:t>
            </w:r>
          </w:p>
        </w:tc>
        <w:tc>
          <w:tcPr>
            <w:tcW w:w="252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7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单选(终结)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285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66" w:hRule="atLeast"/>
          <w:jc w:val="center"/>
        </w:trPr>
        <w:tc>
          <w:tcPr>
            <w:tcW w:w="18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7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F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3686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判断题(终</w:t>
            </w:r>
            <w:r>
              <w:rPr>
                <w:rFonts w:ascii="宋体" w:hAnsi="宋体" w:eastAsia="宋体" w:cs="宋体"/>
                <w:i w:val="0"/>
                <w:iCs w:val="0"/>
                <w:color w:val="003686"/>
                <w:kern w:val="0"/>
                <w:sz w:val="22"/>
                <w:szCs w:val="22"/>
                <w:u w:val="none"/>
                <w:lang w:val="en-US" w:eastAsia="zh-CN" w:bidi="ar"/>
              </w:rPr>
              <w:t>结 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3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C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66" w:hRule="atLeast"/>
          <w:jc w:val="center"/>
        </w:trPr>
        <w:tc>
          <w:tcPr>
            <w:tcW w:w="18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58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3B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3789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填空题(终</w:t>
            </w:r>
            <w:r>
              <w:rPr>
                <w:rFonts w:ascii="宋体" w:hAnsi="宋体" w:eastAsia="宋体" w:cs="宋体"/>
                <w:i w:val="0"/>
                <w:iCs w:val="0"/>
                <w:color w:val="003789"/>
                <w:kern w:val="0"/>
                <w:sz w:val="22"/>
                <w:szCs w:val="22"/>
                <w:u w:val="none"/>
                <w:lang w:val="en-US" w:eastAsia="zh-CN" w:bidi="ar"/>
              </w:rPr>
              <w:t>结 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3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B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5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74" w:hRule="atLeast"/>
          <w:jc w:val="center"/>
        </w:trPr>
        <w:tc>
          <w:tcPr>
            <w:tcW w:w="188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6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D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3881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3984"/>
                <w:kern w:val="0"/>
                <w:sz w:val="22"/>
                <w:szCs w:val="22"/>
                <w:u w:val="none"/>
                <w:lang w:val="en-US" w:eastAsia="zh-CN" w:bidi="ar"/>
              </w:rPr>
              <w:t>作业3</w:t>
            </w:r>
            <w:r>
              <w:rPr>
                <w:rFonts w:ascii="宋体" w:hAnsi="宋体" w:eastAsia="宋体" w:cs="宋体"/>
                <w:i w:val="0"/>
                <w:iCs w:val="0"/>
                <w:color w:val="003881"/>
                <w:kern w:val="0"/>
                <w:sz w:val="22"/>
                <w:szCs w:val="22"/>
                <w:u w:val="none"/>
                <w:lang w:val="en-US" w:eastAsia="zh-CN" w:bidi="ar"/>
              </w:rPr>
              <w:t>(过程)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367D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367D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D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2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82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8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课程目标达成度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C30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FAC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3CE8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2F5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一般规定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平时成绩占40%,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满分100分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期末成绩占60%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满分100分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A3730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则分课程目标达成度Di=(平时成绩/目标分值)*40%+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(期末成绩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目标分值)*60%。</w:t>
            </w:r>
          </w:p>
        </w:tc>
      </w:tr>
      <w:tr w14:paraId="7579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6D5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总课程达成度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D=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课程目标1达成值*权重1+课程目标2达成值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D2*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权重2+课程目标3达成值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权重3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比+课程目标4达成值*权重4.....</w:t>
            </w:r>
          </w:p>
          <w:p w14:paraId="06E127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其中，各分目标权重参考本课程大纲中规定课程分目标权重。</w:t>
            </w:r>
          </w:p>
        </w:tc>
      </w:tr>
      <w:tr w14:paraId="4137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2E65D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、课程总结与改进措施</w:t>
            </w:r>
          </w:p>
        </w:tc>
      </w:tr>
      <w:tr w14:paraId="3BBB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A41F0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(一)针对上一轮次问题的改进情况</w:t>
            </w:r>
          </w:p>
        </w:tc>
      </w:tr>
      <w:tr w14:paraId="0993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052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8C9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A43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500AC7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原培养方案对应毕业要求指标点：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7D094D">
            <w:pPr>
              <w:keepNext w:val="0"/>
              <w:keepLines w:val="0"/>
              <w:widowControl/>
              <w:suppressLineNumbers w:val="0"/>
              <w:snapToGrid w:val="0"/>
              <w:ind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</w:tr>
      <w:tr w14:paraId="5600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BF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毕业要求</w:t>
            </w:r>
          </w:p>
        </w:tc>
        <w:tc>
          <w:tcPr>
            <w:tcW w:w="3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B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C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C5BE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D096F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D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FB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41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35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A0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5FA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39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35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0528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DDE50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6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4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支撑度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DFC9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A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5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7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1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5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094FA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D25D0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B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23" w:hRule="atLeast"/>
          <w:jc w:val="center"/>
        </w:trPr>
        <w:tc>
          <w:tcPr>
            <w:tcW w:w="89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2838D3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新培养方案对应毕业要求指标点：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A66CE5">
            <w:pPr>
              <w:snapToGrid w:val="0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79A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gridAfter w:val="5"/>
          <w:wAfter w:w="1339" w:type="dxa"/>
          <w:trHeight w:val="0" w:hRule="atLeast"/>
          <w:jc w:val="center"/>
        </w:trPr>
        <w:tc>
          <w:tcPr>
            <w:tcW w:w="8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D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毕业要求</w:t>
            </w:r>
          </w:p>
        </w:tc>
        <w:tc>
          <w:tcPr>
            <w:tcW w:w="2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A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2D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3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8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238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gridAfter w:val="5"/>
          <w:wAfter w:w="1339" w:type="dxa"/>
          <w:trHeight w:val="0" w:hRule="atLeast"/>
          <w:jc w:val="center"/>
        </w:trPr>
        <w:tc>
          <w:tcPr>
            <w:tcW w:w="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F3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90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CA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26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54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7D8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6C3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985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013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8A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9BE5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DCD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gridAfter w:val="5"/>
          <w:wAfter w:w="1339" w:type="dxa"/>
          <w:trHeight w:val="0" w:hRule="atLeast"/>
          <w:jc w:val="center"/>
        </w:trPr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E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支撑度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48F1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0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A7ED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C6526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952A5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F6DA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5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2896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B1BA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B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98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E5CEA">
            <w:pPr>
              <w:snapToGrid w:val="0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(二)本学期课程目标达成情况分析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13700">
            <w:pPr>
              <w:snapToGrid w:val="0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DE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gridAfter w:val="1"/>
          <w:wAfter w:w="335" w:type="dxa"/>
          <w:trHeight w:val="0" w:hRule="atLeast"/>
          <w:jc w:val="center"/>
        </w:trPr>
        <w:tc>
          <w:tcPr>
            <w:tcW w:w="86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8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通过课程目标的达成情况可以看出，本课程的具体课程目标整体达成情况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XX(合格或不合格)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3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F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24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39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="480"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课程达成度为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8F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="480"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3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24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D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课程目标1达成度为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或不合格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1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90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171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F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10204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0204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D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102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58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120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10203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0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4F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24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C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10304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达成度为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或不合格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0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08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120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2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D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74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1215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2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0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9E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24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D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10304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10304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目标3达成度为0.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0304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  <w:r>
              <w:rPr>
                <w:rFonts w:ascii="宋体" w:hAnsi="宋体" w:eastAsia="宋体" w:cs="宋体"/>
                <w:i w:val="0"/>
                <w:iCs w:val="0"/>
                <w:color w:val="103040"/>
                <w:kern w:val="0"/>
                <w:sz w:val="24"/>
                <w:szCs w:val="24"/>
                <w:u w:val="none"/>
                <w:lang w:val="en-US" w:eastAsia="zh-CN" w:bidi="ar"/>
              </w:rPr>
              <w:t>,良好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7C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103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F3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1635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3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hint="default" w:ascii="宋体" w:hAnsi="宋体" w:eastAsia="宋体" w:cs="宋体"/>
                <w:i/>
                <w:iCs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1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82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93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E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0304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10204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02040"/>
                <w:kern w:val="0"/>
                <w:sz w:val="24"/>
                <w:szCs w:val="24"/>
                <w:u w:val="none"/>
                <w:lang w:val="en-US" w:eastAsia="zh-CN" w:bidi="ar"/>
              </w:rPr>
              <w:t>改进措施：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6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102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0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24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C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10203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102030"/>
                <w:kern w:val="0"/>
                <w:sz w:val="24"/>
                <w:szCs w:val="24"/>
                <w:u w:val="none"/>
                <w:lang w:val="en-US" w:eastAsia="zh-CN" w:bidi="ar"/>
              </w:rPr>
              <w:t>目标4达成度为0.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0203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  <w:r>
              <w:rPr>
                <w:rFonts w:ascii="宋体" w:hAnsi="宋体" w:eastAsia="宋体" w:cs="宋体"/>
                <w:i w:val="0"/>
                <w:iCs w:val="0"/>
                <w:color w:val="102030"/>
                <w:kern w:val="0"/>
                <w:sz w:val="24"/>
                <w:szCs w:val="24"/>
                <w:u w:val="none"/>
                <w:lang w:val="en-US" w:eastAsia="zh-CN" w:bidi="ar"/>
              </w:rPr>
              <w:t>,良好。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A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10203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8C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1045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4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存在问题：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57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C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9" w:type="dxa"/>
          <w:wAfter w:w="585" w:type="dxa"/>
          <w:trHeight w:val="1230" w:hRule="atLeast"/>
          <w:jc w:val="center"/>
        </w:trPr>
        <w:tc>
          <w:tcPr>
            <w:tcW w:w="83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4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改进措施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E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29548F8">
      <w:pPr>
        <w:rPr>
          <w:rFonts w:hint="eastAsia" w:eastAsiaTheme="minorEastAsia"/>
          <w:sz w:val="20"/>
          <w:szCs w:val="22"/>
          <w:lang w:eastAsia="zh-CN"/>
        </w:rPr>
      </w:pPr>
    </w:p>
    <w:p w14:paraId="69B7A60F">
      <w:pPr>
        <w:rPr>
          <w:rFonts w:hint="eastAsia" w:eastAsiaTheme="minorEastAsia"/>
          <w:sz w:val="20"/>
          <w:szCs w:val="22"/>
          <w:lang w:eastAsia="zh-CN"/>
        </w:rPr>
      </w:pPr>
    </w:p>
    <w:p w14:paraId="7D7ED038">
      <w:pPr>
        <w:rPr>
          <w:rFonts w:hint="eastAsia" w:eastAsiaTheme="minorEastAsia"/>
          <w:sz w:val="20"/>
          <w:szCs w:val="22"/>
          <w:lang w:eastAsia="zh-CN"/>
        </w:rPr>
      </w:pPr>
    </w:p>
    <w:p w14:paraId="4E82EFD5">
      <w:pPr>
        <w:rPr>
          <w:rFonts w:hint="eastAsia" w:eastAsiaTheme="minorEastAsia"/>
          <w:sz w:val="20"/>
          <w:szCs w:val="22"/>
          <w:lang w:eastAsia="zh-CN"/>
        </w:rPr>
      </w:pPr>
    </w:p>
    <w:tbl>
      <w:tblPr>
        <w:tblStyle w:val="5"/>
        <w:tblW w:w="91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29"/>
        <w:gridCol w:w="1409"/>
        <w:gridCol w:w="2145"/>
        <w:gridCol w:w="1505"/>
        <w:gridCol w:w="1040"/>
        <w:gridCol w:w="1215"/>
      </w:tblGrid>
      <w:tr w14:paraId="0047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1D140">
            <w:pPr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9143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学年第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X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学期《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》课程目标</w:t>
            </w:r>
          </w:p>
        </w:tc>
      </w:tr>
      <w:tr w14:paraId="50B2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C48F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B900">
            <w:pPr>
              <w:keepNext w:val="0"/>
              <w:keepLines w:val="0"/>
              <w:widowControl/>
              <w:suppressLineNumbers w:val="0"/>
              <w:ind w:firstLineChars="8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达成情况验收审核表</w:t>
            </w:r>
          </w:p>
        </w:tc>
      </w:tr>
      <w:tr w14:paraId="146F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E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课程支撑的毕业要求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0D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课程目标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56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101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目标达成值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2A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记录文档</w:t>
            </w:r>
          </w:p>
        </w:tc>
      </w:tr>
      <w:tr w14:paraId="5962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5E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毕业要求</w:t>
            </w:r>
          </w:p>
          <w:p w14:paraId="707AA2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B30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2CF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518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11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33E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8F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67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毕业要求</w:t>
            </w:r>
          </w:p>
          <w:p w14:paraId="418465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21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0F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34D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CC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AC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CC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8C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毕业要求</w:t>
            </w:r>
          </w:p>
          <w:p w14:paraId="318D84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8D1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26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EFF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C2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4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CF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2B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毕业要求</w:t>
            </w:r>
          </w:p>
          <w:p w14:paraId="5E29ED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B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54D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420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B7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2D2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77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FA1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595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达成情况评价目标值：  本课程目标达成情况评价值：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达成度评价结论：合格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或不合格</w:t>
            </w:r>
          </w:p>
        </w:tc>
      </w:tr>
      <w:tr w14:paraId="2D81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97F61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持续改进</w:t>
            </w:r>
          </w:p>
        </w:tc>
        <w:tc>
          <w:tcPr>
            <w:tcW w:w="4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D17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存在的问题(针对课程目标达成的薄弱项)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33B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持续改进措施</w:t>
            </w:r>
          </w:p>
        </w:tc>
      </w:tr>
      <w:tr w14:paraId="45ED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921A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B9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9C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F8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C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任课老师(签字)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</w:p>
        </w:tc>
        <w:tc>
          <w:tcPr>
            <w:tcW w:w="73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B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审核内容</w:t>
            </w:r>
          </w:p>
        </w:tc>
      </w:tr>
      <w:tr w14:paraId="73F3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2A5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课程目标达成情况审核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E1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评价依据审核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7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课程目标是否完整覆盖毕业要求指标点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D8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完整覆盖(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)基本覆盖(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)覆盖不全(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3BA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7022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BF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达成目标值设置是否合理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E8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理 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) 基 本 合 理 ( ) 不 合 理(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4445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F2C0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0C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3D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反映各课程目标的考核分值设置是否合理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C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合 理 (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 基 本 合 理 ( ) 不 合 理(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7EEC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5B82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9A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1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考核内容及目标分值设置是否合理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491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合 理 (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) 基 本 合 理 ( ) 不 合 理(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66BA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32CE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AA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评价结果判定是否严格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A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严 格 (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) 基 本 严 格 ( ) 不 严 格(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0601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DB84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61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审核结论及反馈意见</w:t>
            </w:r>
          </w:p>
        </w:tc>
        <w:tc>
          <w:tcPr>
            <w:tcW w:w="73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876C">
            <w:pPr>
              <w:keepNext w:val="0"/>
              <w:keepLines w:val="0"/>
              <w:widowControl/>
              <w:suppressLineNumbers w:val="0"/>
              <w:tabs>
                <w:tab w:val="left" w:pos="1476"/>
              </w:tabs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审核结论：达成(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)   基本达成(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   未达成 (    )</w:t>
            </w:r>
          </w:p>
          <w:p w14:paraId="1B88786F">
            <w:pPr>
              <w:keepNext w:val="0"/>
              <w:keepLines w:val="0"/>
              <w:widowControl/>
              <w:suppressLineNumbers w:val="0"/>
              <w:tabs>
                <w:tab w:val="left" w:pos="1476"/>
              </w:tabs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持续改进意见：</w:t>
            </w:r>
          </w:p>
          <w:p w14:paraId="1AAAC3DD">
            <w:pPr>
              <w:keepNext w:val="0"/>
              <w:keepLines w:val="0"/>
              <w:widowControl/>
              <w:suppressLineNumbers w:val="0"/>
              <w:tabs>
                <w:tab w:val="left" w:pos="1476"/>
              </w:tabs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审核人：  审核时间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</w:tr>
    </w:tbl>
    <w:p w14:paraId="05D7CCA2">
      <w:pPr>
        <w:rPr>
          <w:rFonts w:hint="eastAsia" w:eastAsiaTheme="minorEastAsia"/>
          <w:sz w:val="20"/>
          <w:szCs w:val="22"/>
          <w:lang w:eastAsia="zh-CN"/>
        </w:rPr>
      </w:pPr>
    </w:p>
    <w:p w14:paraId="67AD7747">
      <w:pPr>
        <w:rPr>
          <w:rFonts w:hint="eastAsia" w:eastAsiaTheme="minorEastAsia"/>
          <w:sz w:val="20"/>
          <w:szCs w:val="22"/>
          <w:lang w:eastAsia="zh-CN"/>
        </w:rPr>
      </w:pPr>
    </w:p>
    <w:p w14:paraId="493076DD">
      <w:pPr>
        <w:autoSpaceDE w:val="0"/>
        <w:autoSpaceDN w:val="0"/>
        <w:adjustRightInd w:val="0"/>
        <w:spacing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140806"/>
      <w:docPartObj>
        <w:docPartGallery w:val="autotext"/>
      </w:docPartObj>
    </w:sdtPr>
    <w:sdtContent>
      <w:p w14:paraId="05EC7A70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5F6156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13"/>
    <w:rsid w:val="00022EF1"/>
    <w:rsid w:val="000417AA"/>
    <w:rsid w:val="000A3D0E"/>
    <w:rsid w:val="000C5223"/>
    <w:rsid w:val="00114C71"/>
    <w:rsid w:val="0011513B"/>
    <w:rsid w:val="001478FE"/>
    <w:rsid w:val="0015077E"/>
    <w:rsid w:val="00163120"/>
    <w:rsid w:val="00163339"/>
    <w:rsid w:val="00182B4B"/>
    <w:rsid w:val="00183D40"/>
    <w:rsid w:val="00192AA2"/>
    <w:rsid w:val="00195EC1"/>
    <w:rsid w:val="001A10BC"/>
    <w:rsid w:val="001B2435"/>
    <w:rsid w:val="001D0269"/>
    <w:rsid w:val="00206B34"/>
    <w:rsid w:val="00213B48"/>
    <w:rsid w:val="00224F26"/>
    <w:rsid w:val="00227420"/>
    <w:rsid w:val="00234A74"/>
    <w:rsid w:val="00281E06"/>
    <w:rsid w:val="00285FF2"/>
    <w:rsid w:val="0029568C"/>
    <w:rsid w:val="00297EE1"/>
    <w:rsid w:val="002D5313"/>
    <w:rsid w:val="002D5FBA"/>
    <w:rsid w:val="00306AA5"/>
    <w:rsid w:val="00311685"/>
    <w:rsid w:val="00336F38"/>
    <w:rsid w:val="00366B57"/>
    <w:rsid w:val="003A1F71"/>
    <w:rsid w:val="003A7AE9"/>
    <w:rsid w:val="004543C9"/>
    <w:rsid w:val="00461B0C"/>
    <w:rsid w:val="0047431B"/>
    <w:rsid w:val="00474659"/>
    <w:rsid w:val="004D1520"/>
    <w:rsid w:val="004E15C0"/>
    <w:rsid w:val="004F79A7"/>
    <w:rsid w:val="00501018"/>
    <w:rsid w:val="00521B73"/>
    <w:rsid w:val="00546E79"/>
    <w:rsid w:val="005A68BB"/>
    <w:rsid w:val="005C66B0"/>
    <w:rsid w:val="005F3636"/>
    <w:rsid w:val="00607BD0"/>
    <w:rsid w:val="00614720"/>
    <w:rsid w:val="00616D18"/>
    <w:rsid w:val="0063485B"/>
    <w:rsid w:val="00651FB6"/>
    <w:rsid w:val="00676206"/>
    <w:rsid w:val="006B6964"/>
    <w:rsid w:val="006D523C"/>
    <w:rsid w:val="006F0166"/>
    <w:rsid w:val="006F4739"/>
    <w:rsid w:val="00704953"/>
    <w:rsid w:val="00704D10"/>
    <w:rsid w:val="0071643E"/>
    <w:rsid w:val="00750714"/>
    <w:rsid w:val="00755C1D"/>
    <w:rsid w:val="00766A54"/>
    <w:rsid w:val="00777544"/>
    <w:rsid w:val="00796354"/>
    <w:rsid w:val="007B0E97"/>
    <w:rsid w:val="007B7918"/>
    <w:rsid w:val="00805D63"/>
    <w:rsid w:val="008151FA"/>
    <w:rsid w:val="00820D88"/>
    <w:rsid w:val="00826260"/>
    <w:rsid w:val="00832310"/>
    <w:rsid w:val="00835597"/>
    <w:rsid w:val="00841AA4"/>
    <w:rsid w:val="00842952"/>
    <w:rsid w:val="00842C58"/>
    <w:rsid w:val="00856FA8"/>
    <w:rsid w:val="00886472"/>
    <w:rsid w:val="00890622"/>
    <w:rsid w:val="008B1427"/>
    <w:rsid w:val="008D79CB"/>
    <w:rsid w:val="008E6B0D"/>
    <w:rsid w:val="00920369"/>
    <w:rsid w:val="00940E13"/>
    <w:rsid w:val="0095325B"/>
    <w:rsid w:val="00963F54"/>
    <w:rsid w:val="009B1E26"/>
    <w:rsid w:val="009B1E68"/>
    <w:rsid w:val="009D0250"/>
    <w:rsid w:val="009D3102"/>
    <w:rsid w:val="009D3920"/>
    <w:rsid w:val="00A0425C"/>
    <w:rsid w:val="00A40E98"/>
    <w:rsid w:val="00A96191"/>
    <w:rsid w:val="00AC5338"/>
    <w:rsid w:val="00BC1252"/>
    <w:rsid w:val="00BC5014"/>
    <w:rsid w:val="00BE4856"/>
    <w:rsid w:val="00C10A85"/>
    <w:rsid w:val="00C1487B"/>
    <w:rsid w:val="00C16463"/>
    <w:rsid w:val="00C533B8"/>
    <w:rsid w:val="00C55F8A"/>
    <w:rsid w:val="00C67E04"/>
    <w:rsid w:val="00C75710"/>
    <w:rsid w:val="00CB041B"/>
    <w:rsid w:val="00CB660E"/>
    <w:rsid w:val="00CC0299"/>
    <w:rsid w:val="00D72173"/>
    <w:rsid w:val="00DD2780"/>
    <w:rsid w:val="00E042D2"/>
    <w:rsid w:val="00E46982"/>
    <w:rsid w:val="00E51D71"/>
    <w:rsid w:val="00E546FF"/>
    <w:rsid w:val="00E577F7"/>
    <w:rsid w:val="00E67F1C"/>
    <w:rsid w:val="00E866A0"/>
    <w:rsid w:val="00EA677F"/>
    <w:rsid w:val="00EC7BCD"/>
    <w:rsid w:val="00EE1A80"/>
    <w:rsid w:val="00EE65BC"/>
    <w:rsid w:val="00F41ACC"/>
    <w:rsid w:val="00F56B71"/>
    <w:rsid w:val="00FC6921"/>
    <w:rsid w:val="00FC715B"/>
    <w:rsid w:val="00FE4337"/>
    <w:rsid w:val="089773FF"/>
    <w:rsid w:val="1BA34F1B"/>
    <w:rsid w:val="2A26469E"/>
    <w:rsid w:val="6E645AAF"/>
    <w:rsid w:val="73B9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5内文"/>
    <w:basedOn w:val="2"/>
    <w:next w:val="1"/>
    <w:qFormat/>
    <w:uiPriority w:val="0"/>
    <w:pPr>
      <w:spacing w:after="0" w:line="400" w:lineRule="exact"/>
      <w:ind w:left="537" w:firstLine="200" w:firstLineChars="200"/>
    </w:pPr>
    <w:rPr>
      <w:rFonts w:ascii="宋体" w:hAnsi="宋体" w:eastAsia="宋体" w:cs="宋体"/>
      <w:color w:val="231F20"/>
      <w:szCs w:val="21"/>
    </w:rPr>
  </w:style>
  <w:style w:type="paragraph" w:customStyle="1" w:styleId="11">
    <w:name w:val="3标题"/>
    <w:basedOn w:val="10"/>
    <w:qFormat/>
    <w:uiPriority w:val="99"/>
    <w:pPr>
      <w:spacing w:before="200" w:after="100"/>
      <w:outlineLvl w:val="2"/>
    </w:pPr>
    <w:rPr>
      <w:rFonts w:eastAsia="黑体"/>
      <w:color w:val="auto"/>
    </w:rPr>
  </w:style>
  <w:style w:type="character" w:customStyle="1" w:styleId="12">
    <w:name w:val="正文文本 字符"/>
    <w:basedOn w:val="7"/>
    <w:link w:val="2"/>
    <w:semiHidden/>
    <w:qFormat/>
    <w:uiPriority w:val="99"/>
    <w:rPr>
      <w:rFonts w:ascii="等线" w:hAnsi="等线" w:eastAsia="等线" w:cs="Times New Roman"/>
    </w:rPr>
  </w:style>
  <w:style w:type="character" w:customStyle="1" w:styleId="13">
    <w:name w:val="font51"/>
    <w:basedOn w:val="7"/>
    <w:qFormat/>
    <w:uiPriority w:val="0"/>
    <w:rPr>
      <w:rFonts w:ascii="黑体" w:hAnsi="宋体" w:eastAsia="黑体" w:cs="黑体"/>
      <w:b/>
      <w:bCs/>
      <w:color w:val="000000"/>
      <w:sz w:val="46"/>
      <w:szCs w:val="46"/>
      <w:u w:val="none"/>
    </w:rPr>
  </w:style>
  <w:style w:type="character" w:customStyle="1" w:styleId="14">
    <w:name w:val="font61"/>
    <w:basedOn w:val="7"/>
    <w:qFormat/>
    <w:uiPriority w:val="0"/>
    <w:rPr>
      <w:rFonts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15">
    <w:name w:val="font71"/>
    <w:basedOn w:val="7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81"/>
    <w:basedOn w:val="7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21"/>
    <w:basedOn w:val="7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1210</Words>
  <Characters>1283</Characters>
  <Lines>11</Lines>
  <Paragraphs>3</Paragraphs>
  <TotalTime>22</TotalTime>
  <ScaleCrop>false</ScaleCrop>
  <LinksUpToDate>false</LinksUpToDate>
  <CharactersWithSpaces>1457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2023-10-05T07:18:00Z</dcterms:created>
  <dc:creator>正 赵</dc:creator>
  <cp:lastModifiedBy>麦兜响当当~郑中建</cp:lastModifiedBy>
  <cp:lastPrinted>2024-11-26T01:47:00Z</cp:lastPrinted>
  <dcterms:modified xsi:type="dcterms:W3CDTF">2025-11-28T02:13:40Z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90D1D83BC5F64293BCDFB6C102862D42_12</vt:lpwstr>
  </property>
  <property fmtid="{D5CDD505-2E9C-101B-9397-08002B2CF9AE}" pid="4" name="KSOTemplateDocerSaveRecord">
    <vt:lpwstr>eyJoZGlkIjoiYjQ5ZWUwMjY3YWQ5MDU1ZGUzZGQ3MTEwNTQwZGE1ZWEiLCJ1c2VySWQiOiIzMzE4NzUwMzgifQ==</vt:lpwstr>
  </property>
</Properties>
</file>