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44"/>
          <w:szCs w:val="44"/>
          <w:lang w:val="en-US" w:eastAsia="zh-CN"/>
        </w:rPr>
        <w:t>个人健康信息</w:t>
      </w:r>
      <w:r>
        <w:rPr>
          <w:rFonts w:hint="eastAsia" w:ascii="楷体" w:hAnsi="楷体" w:eastAsia="楷体" w:cs="楷体"/>
          <w:b w:val="0"/>
          <w:bCs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/>
          <w:b/>
          <w:sz w:val="30"/>
          <w:szCs w:val="30"/>
          <w:u w:val="single"/>
          <w:lang w:val="en-US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 xml:space="preserve">       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 xml:space="preserve">；     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</w:t>
      </w:r>
    </w:p>
    <w:tbl>
      <w:tblPr>
        <w:tblStyle w:val="3"/>
        <w:tblpPr w:leftFromText="180" w:rightFromText="180" w:vertAnchor="text" w:horzAnchor="page" w:tblpX="1462" w:tblpY="405"/>
        <w:tblOverlap w:val="never"/>
        <w:tblW w:w="14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29"/>
        <w:gridCol w:w="2787"/>
        <w:gridCol w:w="1966"/>
        <w:gridCol w:w="1805"/>
        <w:gridCol w:w="1805"/>
        <w:gridCol w:w="1805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天 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日 期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A、本人、家人及共同居住人员是否存在发热、乏力、咳嗽、呼吸困难、腹泻等症状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是否与新冠阳性感染者、疑似病例及上述人员密切接触者有密切接触史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是否有国（境）外旅居史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D、是否有中高风险区旅居史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E、是否有低风险区（中、高风险区所在县&lt;市、区、旗，直辖市的乡镇、街道&gt;的其他地区）旅居史且完成“三天两检”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F、有国（境）外、低中高风险区旅居史的，是否完成集中隔离、居家医学观察或健康监测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87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spacing w:line="360" w:lineRule="exact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78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87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spacing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87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spacing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87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spacing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87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spacing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87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spacing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87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spacing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87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spacing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87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spacing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87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spacing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</w:trPr>
        <w:tc>
          <w:tcPr>
            <w:tcW w:w="27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11973" w:type="dxa"/>
            <w:gridSpan w:val="6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7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1197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361" w:firstLineChars="20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sz w:val="18"/>
                <w:szCs w:val="18"/>
              </w:rPr>
            </w:pPr>
            <w:r>
              <w:rPr>
                <w:rFonts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0" w:lineRule="atLeast"/>
        <w:ind w:right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下载打印后，本人签字，带至考场。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黑体" w:hAnsi="黑体" w:eastAsia="黑体"/>
          <w:sz w:val="24"/>
          <w:u w:val="none"/>
          <w:lang w:val="en-US" w:eastAsia="zh-CN"/>
        </w:rPr>
        <w:t>日期：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</w:p>
    <w:sectPr>
      <w:pgSz w:w="16838" w:h="11906" w:orient="landscape"/>
      <w:pgMar w:top="782" w:right="1100" w:bottom="782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jY5MjBiNmQwYmM1ZWZiYjQ5MGJjMzA5ZmE4NDQifQ=="/>
  </w:docVars>
  <w:rsids>
    <w:rsidRoot w:val="06D54CD5"/>
    <w:rsid w:val="06D54CD5"/>
    <w:rsid w:val="10565E88"/>
    <w:rsid w:val="59C95887"/>
    <w:rsid w:val="5AE10B4A"/>
    <w:rsid w:val="6112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9" w:firstLineChars="200"/>
    </w:pPr>
    <w:rPr>
      <w:rFonts w:ascii="仿宋_GB2312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608</Words>
  <Characters>614</Characters>
  <Lines>0</Lines>
  <Paragraphs>0</Paragraphs>
  <TotalTime>4</TotalTime>
  <ScaleCrop>false</ScaleCrop>
  <LinksUpToDate>false</LinksUpToDate>
  <CharactersWithSpaces>846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2022-07-01T03:35:00Z</dcterms:created>
  <dc:creator>胡思乱想</dc:creator>
  <cp:lastModifiedBy>美途metoo</cp:lastModifiedBy>
  <dcterms:modified xsi:type="dcterms:W3CDTF">2022-07-23T05:04:28Z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E3273ED7C6974F1CBD0707684F4CBD77</vt:lpwstr>
  </property>
</Properties>
</file>