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沧州幼儿师范高等专科学校</w:t>
      </w:r>
      <w:r>
        <w:rPr>
          <w:rFonts w:hint="eastAsia"/>
          <w:sz w:val="44"/>
          <w:szCs w:val="44"/>
        </w:rPr>
        <w:t>优秀共青团干部申报汇总表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default"/>
          <w:sz w:val="28"/>
          <w:szCs w:val="28"/>
          <w:u w:val="single"/>
        </w:rPr>
        <w:t>经济管理系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团总支（签章）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1861"/>
        <w:gridCol w:w="1855"/>
        <w:gridCol w:w="1445"/>
        <w:gridCol w:w="3369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86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5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4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3369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default"/>
                <w:sz w:val="28"/>
                <w:szCs w:val="28"/>
                <w:lang w:val="en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" w:eastAsia="zh-CN"/>
              </w:rPr>
              <w:t>参加青年大学习次数</w:t>
            </w:r>
          </w:p>
        </w:tc>
        <w:tc>
          <w:tcPr>
            <w:tcW w:w="328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入团时间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21会计1班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王思雨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2003.08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2016.12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21会计2班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乔文辉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2002.05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21会计3班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张子怡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2003.02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21会计4班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张鹏阳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2003.12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21会计5班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彭文玉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2003.4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2020.5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21会计6班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王宇华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2003.04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21电商1班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董铭曼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2002.05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21电商2班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解佳莹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2003.10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7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2016年12月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21电商3班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孙雪纯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2002.07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21电商4班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魏朴阳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2002.1212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2018年12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21电商5班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雷可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2002.0604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2021.3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21托育1班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张思雨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2003.08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21托育2班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张晓敏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2001.10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20城轨1班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陈肖肖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2001年10月13日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2016年11月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20城轨2班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范亚鑫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2002年8月2日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2016年12月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20会计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王梦叶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2001年3月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2015年4月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21会计1班</w:t>
            </w:r>
          </w:p>
        </w:tc>
        <w:tc>
          <w:tcPr>
            <w:tcW w:w="1861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高佳慧</w:t>
            </w:r>
          </w:p>
        </w:tc>
        <w:tc>
          <w:tcPr>
            <w:tcW w:w="185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女</w:t>
            </w:r>
          </w:p>
        </w:tc>
        <w:tc>
          <w:tcPr>
            <w:tcW w:w="1445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2001年7月</w:t>
            </w:r>
          </w:p>
        </w:tc>
        <w:tc>
          <w:tcPr>
            <w:tcW w:w="3369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82" w:type="dxa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sz w:val="28"/>
                <w:szCs w:val="28"/>
              </w:rPr>
              <w:t>2014年12月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F6BEDB"/>
    <w:rsid w:val="136D0BD2"/>
    <w:rsid w:val="1B6E1C57"/>
    <w:rsid w:val="3BBF6AA4"/>
    <w:rsid w:val="5BF7BBC2"/>
    <w:rsid w:val="5F7BBCF7"/>
    <w:rsid w:val="5FDD028D"/>
    <w:rsid w:val="5FE56292"/>
    <w:rsid w:val="6B7ED179"/>
    <w:rsid w:val="6DDF3DBA"/>
    <w:rsid w:val="6EFCC8B0"/>
    <w:rsid w:val="6FFD30DF"/>
    <w:rsid w:val="72FFD7EB"/>
    <w:rsid w:val="78F28D2F"/>
    <w:rsid w:val="7B1F8C99"/>
    <w:rsid w:val="7B680044"/>
    <w:rsid w:val="7BEE22F1"/>
    <w:rsid w:val="7DD3D1E6"/>
    <w:rsid w:val="7EED58CB"/>
    <w:rsid w:val="7FBD915E"/>
    <w:rsid w:val="7FC2B255"/>
    <w:rsid w:val="7FF3F044"/>
    <w:rsid w:val="7FFB86FC"/>
    <w:rsid w:val="A9D0F375"/>
    <w:rsid w:val="B5B43786"/>
    <w:rsid w:val="B9CDDC6C"/>
    <w:rsid w:val="BAFA36BC"/>
    <w:rsid w:val="DC6EFBE8"/>
    <w:rsid w:val="EA97B7F0"/>
    <w:rsid w:val="EFAC528B"/>
    <w:rsid w:val="F3798DF1"/>
    <w:rsid w:val="FF6FF033"/>
    <w:rsid w:val="FF776FB4"/>
    <w:rsid w:val="FFCDC9EE"/>
    <w:rsid w:val="FFFE4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315</Words>
  <Characters>537</Characters>
  <Lines>2</Lines>
  <Paragraphs>1</Paragraphs>
  <TotalTime>1</TotalTime>
  <ScaleCrop>false</ScaleCrop>
  <LinksUpToDate>false</LinksUpToDate>
  <CharactersWithSpaces>552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2019-04-06T02:00:00Z</dcterms:created>
  <dc:creator>Administrator</dc:creator>
  <cp:lastModifiedBy>pc</cp:lastModifiedBy>
  <dcterms:modified xsi:type="dcterms:W3CDTF">2022-04-28T09:46:22Z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EAC93906BF8A45A587A5FA27774A1E10</vt:lpwstr>
  </property>
</Properties>
</file>