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沧州幼儿师范高等专科学校</w:t>
      </w:r>
      <w:r>
        <w:rPr>
          <w:rFonts w:hint="eastAsia"/>
          <w:sz w:val="44"/>
          <w:szCs w:val="44"/>
        </w:rPr>
        <w:t>优秀共青团干部申报汇总表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学前教育系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团总支（签章）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10"/>
        <w:gridCol w:w="1844"/>
        <w:gridCol w:w="17"/>
        <w:gridCol w:w="1831"/>
        <w:gridCol w:w="24"/>
        <w:gridCol w:w="1854"/>
        <w:gridCol w:w="2960"/>
        <w:gridCol w:w="11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6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5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5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960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default"/>
                <w:sz w:val="28"/>
                <w:szCs w:val="28"/>
                <w:lang w:val="en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val="en" w:eastAsia="zh-CN"/>
              </w:rPr>
              <w:t>参加青年大学习次数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入团时间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学前04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赵佳蓉</w:t>
            </w:r>
          </w:p>
        </w:tc>
        <w:tc>
          <w:tcPr>
            <w:tcW w:w="1855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296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282" w:type="dxa"/>
            <w:gridSpan w:val="2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19学前05班</w:t>
            </w:r>
          </w:p>
        </w:tc>
        <w:tc>
          <w:tcPr>
            <w:tcW w:w="1861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李静</w:t>
            </w:r>
          </w:p>
        </w:tc>
        <w:tc>
          <w:tcPr>
            <w:tcW w:w="1855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2001.06</w:t>
            </w:r>
          </w:p>
        </w:tc>
        <w:tc>
          <w:tcPr>
            <w:tcW w:w="296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282" w:type="dxa"/>
            <w:gridSpan w:val="2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19学前11班</w:t>
            </w:r>
          </w:p>
        </w:tc>
        <w:tc>
          <w:tcPr>
            <w:tcW w:w="1861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孙雨晴</w:t>
            </w:r>
          </w:p>
        </w:tc>
        <w:tc>
          <w:tcPr>
            <w:tcW w:w="1855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1998.09</w:t>
            </w:r>
          </w:p>
        </w:tc>
        <w:tc>
          <w:tcPr>
            <w:tcW w:w="296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282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2014.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19学前14班</w:t>
            </w:r>
          </w:p>
        </w:tc>
        <w:tc>
          <w:tcPr>
            <w:tcW w:w="1861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王晨</w:t>
            </w:r>
          </w:p>
        </w:tc>
        <w:tc>
          <w:tcPr>
            <w:tcW w:w="1855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2000.11</w:t>
            </w:r>
          </w:p>
        </w:tc>
        <w:tc>
          <w:tcPr>
            <w:tcW w:w="296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282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20学前02班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尹淑婷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296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20学前03班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黄小宇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296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学前</w:t>
            </w:r>
            <w:r>
              <w:rPr>
                <w:sz w:val="28"/>
                <w:szCs w:val="28"/>
              </w:rPr>
              <w:t>04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史佳乐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学前</w:t>
            </w:r>
            <w:r>
              <w:rPr>
                <w:sz w:val="28"/>
                <w:szCs w:val="28"/>
              </w:rPr>
              <w:t>05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徐莹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2001.07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学前</w:t>
            </w:r>
            <w:r>
              <w:rPr>
                <w:sz w:val="28"/>
                <w:szCs w:val="28"/>
              </w:rPr>
              <w:t>06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田文月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textAlignment w:val="baseline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20学前07</w:t>
            </w:r>
            <w:r>
              <w:rPr>
                <w:rFonts w:hint="eastAsia"/>
                <w:sz w:val="28"/>
                <w:szCs w:val="28"/>
                <w:highlight w:val="none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textAlignment w:val="baseline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>董满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textAlignment w:val="baseline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textAlignment w:val="baseline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2001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.0</w:t>
            </w:r>
            <w:r>
              <w:rPr>
                <w:sz w:val="28"/>
                <w:szCs w:val="28"/>
                <w:highlight w:val="none"/>
              </w:rPr>
              <w:t>2</w:t>
            </w:r>
          </w:p>
        </w:tc>
        <w:tc>
          <w:tcPr>
            <w:tcW w:w="2960" w:type="dxa"/>
          </w:tcPr>
          <w:p>
            <w:pPr>
              <w:jc w:val="center"/>
              <w:textAlignment w:val="baseline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36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textAlignment w:val="baseline"/>
              <w:rPr>
                <w:rFonts w:hint="default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2017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20学前08班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杨笑笑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学前0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翟烔瑶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002.12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016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20学前10班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侯垚冉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2960" w:type="dxa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学前</w:t>
            </w:r>
            <w:r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刘世学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002.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Calibri" w:hAnsi="Calibri" w:eastAsia="宋体" w:cs="宋体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学前</w:t>
            </w: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丁子甲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Calibri" w:hAnsi="Calibri" w:eastAsia="宋体" w:cs="宋体"/>
                <w:sz w:val="28"/>
                <w:szCs w:val="28"/>
              </w:rPr>
              <w:t>2002.09</w:t>
            </w:r>
          </w:p>
        </w:tc>
        <w:tc>
          <w:tcPr>
            <w:tcW w:w="2960" w:type="dxa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Calibri" w:hAnsi="Calibri" w:eastAsia="宋体" w:cs="宋体"/>
                <w:sz w:val="28"/>
                <w:szCs w:val="28"/>
              </w:rPr>
              <w:t>36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Calibri" w:hAnsi="Calibri" w:eastAsia="宋体" w:cs="宋体"/>
                <w:sz w:val="28"/>
                <w:szCs w:val="28"/>
              </w:rPr>
              <w:t>2015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学前</w:t>
            </w:r>
            <w:r>
              <w:rPr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刘龙敏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2001.02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学前</w:t>
            </w:r>
            <w:r>
              <w:rPr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郑迎奥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20学前15班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李紫鑫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</w:t>
            </w:r>
            <w:r>
              <w:rPr>
                <w:sz w:val="28"/>
                <w:szCs w:val="28"/>
                <w:highlight w:val="none"/>
              </w:rPr>
              <w:t>0</w:t>
            </w:r>
            <w:r>
              <w:rPr>
                <w:rFonts w:hint="eastAsia"/>
                <w:sz w:val="28"/>
                <w:szCs w:val="28"/>
                <w:highlight w:val="none"/>
              </w:rPr>
              <w:t>学前1</w:t>
            </w:r>
            <w:r>
              <w:rPr>
                <w:sz w:val="28"/>
                <w:szCs w:val="28"/>
                <w:highlight w:val="none"/>
              </w:rPr>
              <w:t>6</w:t>
            </w:r>
            <w:r>
              <w:rPr>
                <w:rFonts w:hint="eastAsia"/>
                <w:sz w:val="28"/>
                <w:szCs w:val="28"/>
                <w:highlight w:val="none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张立群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</w:t>
            </w:r>
            <w:r>
              <w:rPr>
                <w:sz w:val="28"/>
                <w:szCs w:val="28"/>
                <w:highlight w:val="none"/>
              </w:rPr>
              <w:t>001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.0</w:t>
            </w:r>
            <w:r>
              <w:rPr>
                <w:sz w:val="28"/>
                <w:szCs w:val="28"/>
                <w:highlight w:val="none"/>
              </w:rPr>
              <w:t>5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3</w:t>
            </w:r>
            <w:r>
              <w:rPr>
                <w:sz w:val="28"/>
                <w:szCs w:val="28"/>
                <w:highlight w:val="none"/>
              </w:rPr>
              <w:t>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20学前17班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刘进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2001.03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20学前18班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马梦冉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2002.04</w:t>
            </w:r>
          </w:p>
        </w:tc>
        <w:tc>
          <w:tcPr>
            <w:tcW w:w="2960" w:type="dxa"/>
          </w:tcPr>
          <w:p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20学前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黄一桐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20学前22班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李泽荣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2002.01</w:t>
            </w:r>
          </w:p>
        </w:tc>
        <w:tc>
          <w:tcPr>
            <w:tcW w:w="296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20学前23班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杨静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学前</w:t>
            </w:r>
            <w:r>
              <w:rPr>
                <w:sz w:val="28"/>
                <w:szCs w:val="28"/>
              </w:rPr>
              <w:t>24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王思琦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20学前25班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王珺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2002.11</w:t>
            </w:r>
          </w:p>
        </w:tc>
        <w:tc>
          <w:tcPr>
            <w:tcW w:w="296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21学前01班</w:t>
            </w:r>
          </w:p>
        </w:tc>
        <w:tc>
          <w:tcPr>
            <w:tcW w:w="1861" w:type="dxa"/>
            <w:gridSpan w:val="2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郭佳航</w:t>
            </w:r>
          </w:p>
        </w:tc>
        <w:tc>
          <w:tcPr>
            <w:tcW w:w="1855" w:type="dxa"/>
            <w:gridSpan w:val="2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男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2002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.0</w:t>
            </w:r>
            <w:r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kern w:val="0"/>
                <w:sz w:val="28"/>
                <w:szCs w:val="28"/>
              </w:rPr>
              <w:t>2019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default"/>
                <w:kern w:val="0"/>
                <w:sz w:val="28"/>
                <w:szCs w:val="28"/>
              </w:rPr>
              <w:t>21学前02班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default"/>
                <w:kern w:val="0"/>
                <w:sz w:val="28"/>
                <w:szCs w:val="28"/>
              </w:rPr>
              <w:t>王安琪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default"/>
                <w:kern w:val="0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default"/>
                <w:kern w:val="0"/>
                <w:sz w:val="28"/>
                <w:szCs w:val="28"/>
              </w:rPr>
              <w:t>2002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/>
                <w:kern w:val="0"/>
                <w:sz w:val="28"/>
                <w:szCs w:val="28"/>
              </w:rPr>
              <w:t>10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2017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kern w:val="0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21学前03班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范亚琨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2002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kern w:val="0"/>
                <w:sz w:val="28"/>
                <w:szCs w:val="28"/>
              </w:rPr>
              <w:t>02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2015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kern w:val="0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21学前04班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李博洋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2002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kern w:val="0"/>
                <w:sz w:val="28"/>
                <w:szCs w:val="28"/>
              </w:rPr>
              <w:t>05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2015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21学前05班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段钰莹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21学前06班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王蔚华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21学前07班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姚鑫鈺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21学前08班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周彦伶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21学前09班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张雪丽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21学前10班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李然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21学前11班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李明佳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21学前12班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倪潇硕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21学前13班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刘仔婧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21学前14班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滕冉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21学前15班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马冰雪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21学前16班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张泽涵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学前</w:t>
            </w:r>
            <w:r>
              <w:rPr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王嘉琪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21学前18班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李佳佳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21学前19班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刘雨桐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21学前20班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孙苒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960" w:type="dxa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21学前21班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武晴文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21学前22班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何百艺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21学前23班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单新盈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21学前24班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徐缘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21学前25班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胡依凡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21学前26班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王星月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21学前27班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张鑫柳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21学前28班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刘梦媛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21学前29班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刘玉凤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早教0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谷金霖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001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014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早教0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董美兰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001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014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早教0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微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003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018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早教0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田洁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003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016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早教0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程凯阳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003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015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早教0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李向红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001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016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早教0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孟亭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003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020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早教0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王梦凡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001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015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学前中招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861" w:type="dxa"/>
            <w:gridSpan w:val="2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左子璇</w:t>
            </w:r>
          </w:p>
        </w:tc>
        <w:tc>
          <w:tcPr>
            <w:tcW w:w="1855" w:type="dxa"/>
            <w:gridSpan w:val="2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  <w:lang w:val="en-US"/>
              </w:rPr>
              <w:t>2003.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96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3282" w:type="dxa"/>
            <w:gridSpan w:val="2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  <w:lang w:val="en-US"/>
              </w:rPr>
              <w:t>2017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.0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学前中招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861" w:type="dxa"/>
            <w:gridSpan w:val="2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张忠喜</w:t>
            </w:r>
          </w:p>
        </w:tc>
        <w:tc>
          <w:tcPr>
            <w:tcW w:w="1855" w:type="dxa"/>
            <w:gridSpan w:val="2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  <w:lang w:val="en-US"/>
              </w:rPr>
              <w:t>2003.05</w:t>
            </w:r>
          </w:p>
        </w:tc>
        <w:tc>
          <w:tcPr>
            <w:tcW w:w="296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3282" w:type="dxa"/>
            <w:gridSpan w:val="2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  <w:lang w:val="en-US"/>
              </w:rPr>
              <w:t>2015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学前中招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刘棋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3.04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2018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19学前中招02班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李莹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200</w:t>
            </w:r>
            <w:r>
              <w:rPr>
                <w:rFonts w:hint="default"/>
                <w:sz w:val="28"/>
                <w:szCs w:val="28"/>
                <w:lang w:eastAsia="zh-CN"/>
              </w:rPr>
              <w:t>3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96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2021.0</w:t>
            </w:r>
            <w:r>
              <w:rPr>
                <w:rFonts w:hint="default"/>
                <w:sz w:val="28"/>
                <w:szCs w:val="28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学前中招01班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窦贺晚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2005.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20学前中招02班</w:t>
            </w:r>
          </w:p>
        </w:tc>
        <w:tc>
          <w:tcPr>
            <w:tcW w:w="186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8"/>
              </w:rPr>
              <w:t>王心语</w:t>
            </w:r>
          </w:p>
        </w:tc>
        <w:tc>
          <w:tcPr>
            <w:tcW w:w="1855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8"/>
              </w:rPr>
              <w:t>女</w:t>
            </w:r>
          </w:p>
        </w:tc>
        <w:tc>
          <w:tcPr>
            <w:tcW w:w="185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2005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.</w:t>
            </w:r>
            <w:r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10</w:t>
            </w:r>
          </w:p>
        </w:tc>
        <w:tc>
          <w:tcPr>
            <w:tcW w:w="296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48</w:t>
            </w:r>
          </w:p>
        </w:tc>
        <w:tc>
          <w:tcPr>
            <w:tcW w:w="328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21学前中招01班</w:t>
            </w:r>
          </w:p>
        </w:tc>
        <w:tc>
          <w:tcPr>
            <w:tcW w:w="1854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刘新月</w:t>
            </w:r>
          </w:p>
        </w:tc>
        <w:tc>
          <w:tcPr>
            <w:tcW w:w="1848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78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2005.10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eastAsia="zh-CN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27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21转段01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86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8"/>
              </w:rPr>
              <w:t>李爱玲</w:t>
            </w:r>
          </w:p>
        </w:tc>
        <w:tc>
          <w:tcPr>
            <w:tcW w:w="1855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8"/>
              </w:rPr>
              <w:t>女</w:t>
            </w:r>
          </w:p>
        </w:tc>
        <w:tc>
          <w:tcPr>
            <w:tcW w:w="185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2003.01</w:t>
            </w:r>
          </w:p>
        </w:tc>
        <w:tc>
          <w:tcPr>
            <w:tcW w:w="296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13</w:t>
            </w:r>
          </w:p>
        </w:tc>
        <w:tc>
          <w:tcPr>
            <w:tcW w:w="328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2017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.</w:t>
            </w:r>
            <w:r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21转段02班</w:t>
            </w:r>
          </w:p>
        </w:tc>
        <w:tc>
          <w:tcPr>
            <w:tcW w:w="186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张舒雯</w:t>
            </w:r>
          </w:p>
        </w:tc>
        <w:tc>
          <w:tcPr>
            <w:tcW w:w="185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2002.08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3282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jNjk3MGRiNDRlNDE2YTVhYmE0MGM2ZmE0OGUyNGIifQ=="/>
  </w:docVars>
  <w:rsids>
    <w:rsidRoot w:val="003938A3"/>
    <w:rsid w:val="00004DFD"/>
    <w:rsid w:val="002D757F"/>
    <w:rsid w:val="003938A3"/>
    <w:rsid w:val="00472833"/>
    <w:rsid w:val="00630175"/>
    <w:rsid w:val="00D77E02"/>
    <w:rsid w:val="00FE722F"/>
    <w:rsid w:val="093B630F"/>
    <w:rsid w:val="0BF124B3"/>
    <w:rsid w:val="19BD0053"/>
    <w:rsid w:val="1CD02B38"/>
    <w:rsid w:val="1E8411F8"/>
    <w:rsid w:val="2433314F"/>
    <w:rsid w:val="262571FA"/>
    <w:rsid w:val="27C97FFB"/>
    <w:rsid w:val="28A2464A"/>
    <w:rsid w:val="2AC973C0"/>
    <w:rsid w:val="2D130E25"/>
    <w:rsid w:val="3C660DD4"/>
    <w:rsid w:val="3F001477"/>
    <w:rsid w:val="43864C2C"/>
    <w:rsid w:val="57F57E03"/>
    <w:rsid w:val="5B56603E"/>
    <w:rsid w:val="5E559A7B"/>
    <w:rsid w:val="77896DB2"/>
    <w:rsid w:val="7F1F31B8"/>
    <w:rsid w:val="D4ED8824"/>
    <w:rsid w:val="FFDDB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1175</Words>
  <Characters>2552</Characters>
  <Lines>2</Lines>
  <Paragraphs>1</Paragraphs>
  <TotalTime>14</TotalTime>
  <ScaleCrop>false</ScaleCrop>
  <LinksUpToDate>false</LinksUpToDate>
  <CharactersWithSpaces>2560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2019-04-04T10:00:00Z</dcterms:created>
  <dc:creator>Administrator</dc:creator>
  <cp:lastModifiedBy>兔子抱紧胡萝卜</cp:lastModifiedBy>
  <dcterms:modified xsi:type="dcterms:W3CDTF">2022-04-27T04:48:04Z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EAC93906BF8A45A587A5FA27774A1E10</vt:lpwstr>
  </property>
</Properties>
</file>