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沧州幼儿师范高等专科学校优秀共青团员申报汇总表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小学教育系         </w:t>
      </w:r>
      <w:r>
        <w:rPr>
          <w:rFonts w:hint="eastAsia"/>
          <w:sz w:val="28"/>
          <w:szCs w:val="28"/>
        </w:rPr>
        <w:t xml:space="preserve"> 团总支（签章）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432"/>
        <w:gridCol w:w="1276"/>
        <w:gridCol w:w="1842"/>
        <w:gridCol w:w="3402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班级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  <w:lang w:val="e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  <w:lang w:val="en"/>
              </w:rPr>
              <w:t>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"/>
              </w:rPr>
              <w:t>参加青年大学习次数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入团时间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裴慧芳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韩晓晶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李娜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王亚恒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宋美轩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龚建月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苏子华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张艺霜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刘姿慧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赵静祎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孙皓月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</w:rPr>
              <w:t>冯欣月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</w:t>
            </w:r>
            <w:r>
              <w:rPr>
                <w:rFonts w:asciiTheme="minorEastAsia" w:hAnsiTheme="minorEastAsia"/>
                <w:sz w:val="28"/>
                <w:szCs w:val="28"/>
              </w:rPr>
              <w:t>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小教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</w:rPr>
              <w:t>郭琳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2000.11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2013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.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小教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徐相娟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2000.05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2013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.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小教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许丽捷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2001.12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.0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小教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</w:rPr>
              <w:t>张琪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2000.11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.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小教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陈慧贤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2001.07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.0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小教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张梦佳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2000.03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cs="宋体"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.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王晓宇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2000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2020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祁晓雪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2000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2013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王明慧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．0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王新茹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．0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齐新娜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．0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2013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.1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苑赵静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．0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王越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．0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2014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曹艳红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．0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2013.12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62" w:type="dxa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宋笑慈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1999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．0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2014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6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cs="Calibri" w:asciiTheme="minorEastAsia" w:hAnsiTheme="minorEastAsia"/>
                <w:sz w:val="28"/>
                <w:szCs w:val="28"/>
              </w:rPr>
              <w:t>4</w:t>
            </w:r>
            <w:r>
              <w:rPr>
                <w:rFonts w:hint="eastAsia" w:cs="Calibri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于一寒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．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6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/>
                <w:sz w:val="28"/>
                <w:szCs w:val="32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32"/>
              </w:rPr>
              <w:t>小教</w:t>
            </w:r>
            <w:r>
              <w:rPr>
                <w:rFonts w:asciiTheme="minorEastAsia" w:hAnsiTheme="minorEastAsia"/>
                <w:sz w:val="28"/>
                <w:szCs w:val="32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32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吴磊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/>
                <w:sz w:val="28"/>
                <w:szCs w:val="32"/>
              </w:rPr>
              <w:t>1999</w:t>
            </w:r>
            <w:r>
              <w:rPr>
                <w:rFonts w:hint="eastAsia" w:asciiTheme="minorEastAsia" w:hAnsiTheme="minorEastAsia"/>
                <w:sz w:val="28"/>
                <w:szCs w:val="32"/>
              </w:rPr>
              <w:t>．0</w:t>
            </w:r>
            <w:r>
              <w:rPr>
                <w:rFonts w:asciiTheme="minorEastAsia" w:hAnsiTheme="minorEastAsia"/>
                <w:sz w:val="28"/>
                <w:szCs w:val="32"/>
              </w:rPr>
              <w:t>6</w:t>
            </w:r>
          </w:p>
        </w:tc>
        <w:tc>
          <w:tcPr>
            <w:tcW w:w="340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/>
                <w:sz w:val="28"/>
                <w:szCs w:val="32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/>
                <w:sz w:val="28"/>
                <w:szCs w:val="32"/>
              </w:rPr>
              <w:t>2014</w:t>
            </w:r>
            <w:r>
              <w:rPr>
                <w:rFonts w:hint="eastAsia" w:asciiTheme="minorEastAsia" w:hAnsiTheme="minorEastAsia"/>
                <w:sz w:val="28"/>
                <w:szCs w:val="32"/>
              </w:rPr>
              <w:t>.0</w:t>
            </w:r>
            <w:r>
              <w:rPr>
                <w:rFonts w:asciiTheme="minorEastAsia" w:hAnsiTheme="minorEastAsia"/>
                <w:sz w:val="28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62" w:type="dxa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19小教4班</w:t>
            </w:r>
          </w:p>
        </w:tc>
        <w:tc>
          <w:tcPr>
            <w:tcW w:w="1432" w:type="dxa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董天娇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2001．05</w:t>
            </w:r>
          </w:p>
        </w:tc>
        <w:tc>
          <w:tcPr>
            <w:tcW w:w="340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/>
                <w:sz w:val="28"/>
                <w:szCs w:val="32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2014.11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19小教5班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宋晓宇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2001.04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2013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19小教5班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宋心星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2001.08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19小教5班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赵露露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2000.08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2014.03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19小教5班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李佳琪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2000.10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2014.03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19小教6班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葛凯翼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2001.10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19小教</w:t>
            </w:r>
            <w:r>
              <w:rPr>
                <w:rFonts w:cs="宋体" w:asciiTheme="minorEastAsia" w:hAnsiTheme="minorEastAsia"/>
                <w:sz w:val="28"/>
                <w:szCs w:val="28"/>
              </w:rPr>
              <w:t>6</w:t>
            </w:r>
            <w:r>
              <w:rPr>
                <w:rFonts w:hint="eastAsia" w:cs="宋体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曹海薇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2000.04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19小教6班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王素芳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2000.08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19小教6班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张婧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2001.01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19小教6班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李旦旦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2000.12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19小教6班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孙冰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2002.05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19小教6班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王烨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2000.06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2013.10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19小教6班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马兆微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2001.01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19小教6班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崔婉秋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2000.10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19小教6班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张汶琳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2000.03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2013.11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19小教6班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尹文伟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2001.10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19小教6班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孙佳琦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2001.09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2015.01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19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小教</w:t>
            </w: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7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高悦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19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小教</w:t>
            </w: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7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仝彤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19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小教</w:t>
            </w: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7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辛娅洁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19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小教</w:t>
            </w: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7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王沙沙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19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小教</w:t>
            </w: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7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张晓宇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Calibri" w:asciiTheme="minorEastAsia" w:hAnsiTheme="minorEastAsia"/>
                <w:sz w:val="28"/>
                <w:szCs w:val="28"/>
                <w:lang w:bidi="ar"/>
              </w:rPr>
            </w:pP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19小教7班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冯文思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19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小教</w:t>
            </w: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7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张笑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19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小教</w:t>
            </w: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7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杨鉴滋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19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小教</w:t>
            </w: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7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刘宇曼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tabs>
                <w:tab w:val="left" w:pos="533"/>
                <w:tab w:val="center" w:pos="1134"/>
              </w:tabs>
              <w:ind w:firstLine="280" w:firstLineChars="1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19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小教</w:t>
            </w: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7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鉴彤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1999.10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012.08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19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小教</w:t>
            </w:r>
            <w:r>
              <w:rPr>
                <w:rFonts w:cs="Calibri" w:asciiTheme="minorEastAsia" w:hAnsiTheme="minorEastAsia"/>
                <w:sz w:val="28"/>
                <w:szCs w:val="28"/>
                <w:lang w:bidi="ar"/>
              </w:rPr>
              <w:t>7</w:t>
            </w:r>
            <w:r>
              <w:rPr>
                <w:rFonts w:hint="eastAsia" w:cs="Calibri" w:asciiTheme="minorEastAsia" w:hAnsiTheme="minorEastAsia"/>
                <w:sz w:val="28"/>
                <w:szCs w:val="28"/>
                <w:lang w:bidi="ar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任慧姿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cs="Calibri" w:asciiTheme="minorEastAsia" w:hAnsiTheme="minorEastAsia"/>
                <w:color w:val="FF000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19小教8班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姚宇佳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2000．11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19小教8班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吴新秋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2000．09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2014.1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19小教8班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孙妍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2001．06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19小教8班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王鑫伟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2000．11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19小教8班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李彦文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2001．01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19小教8班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宋艳兵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2000．03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19小教8班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吕冬雪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2001．01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2013.1</w:t>
            </w: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19小教8班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丁晓雨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2000．11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19小教8班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刘建伟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2000．03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1</w:t>
            </w:r>
            <w:r>
              <w:rPr>
                <w:rFonts w:asciiTheme="minorEastAsia" w:hAnsiTheme="minorEastAsia"/>
                <w:sz w:val="28"/>
                <w:szCs w:val="32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32"/>
              </w:rPr>
              <w:t>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庞晓静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2000．11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32"/>
              </w:rPr>
              <w:t>19小教8班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张佳琪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2001．06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19小教9班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张鑫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2000 .02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19小教9班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李泽美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19小教9班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边雪晴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安羽彤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任学科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杨鑫鑫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刘霖霞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梁浩婷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2001.07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李梦真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杨佳慧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1999.01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张子怡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李芳园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刘嘉宁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耿冬冬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韩炳炳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19小教12班</w:t>
            </w:r>
          </w:p>
        </w:tc>
        <w:tc>
          <w:tcPr>
            <w:tcW w:w="14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田佳宁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2000.07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19小教12班</w:t>
            </w:r>
          </w:p>
        </w:tc>
        <w:tc>
          <w:tcPr>
            <w:tcW w:w="14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冯娜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2000.05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6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19小教13班</w:t>
            </w:r>
          </w:p>
        </w:tc>
        <w:tc>
          <w:tcPr>
            <w:tcW w:w="143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靳贺辰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男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</w:t>
            </w:r>
            <w:r>
              <w:rPr>
                <w:rFonts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19小教13班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郭艳薇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</w:t>
            </w:r>
            <w:r>
              <w:rPr>
                <w:rFonts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19小教13班</w:t>
            </w:r>
          </w:p>
        </w:tc>
        <w:tc>
          <w:tcPr>
            <w:tcW w:w="143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许迎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19小教13班</w:t>
            </w:r>
          </w:p>
        </w:tc>
        <w:tc>
          <w:tcPr>
            <w:tcW w:w="143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胡若楠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</w:t>
            </w:r>
            <w:r>
              <w:rPr>
                <w:rFonts w:asciiTheme="minorEastAsia" w:hAnsiTheme="minorEastAsia"/>
                <w:sz w:val="28"/>
                <w:szCs w:val="28"/>
              </w:rPr>
              <w:t>.0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19小教13班</w:t>
            </w:r>
          </w:p>
        </w:tc>
        <w:tc>
          <w:tcPr>
            <w:tcW w:w="143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刘晓曼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19小教13班</w:t>
            </w:r>
          </w:p>
        </w:tc>
        <w:tc>
          <w:tcPr>
            <w:tcW w:w="143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孙佳宁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男</w:t>
            </w: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19小教13班</w:t>
            </w:r>
          </w:p>
        </w:tc>
        <w:tc>
          <w:tcPr>
            <w:tcW w:w="143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杨颖超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</w:t>
            </w:r>
            <w:r>
              <w:rPr>
                <w:rFonts w:asciiTheme="minorEastAsia" w:hAnsiTheme="minorEastAsia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19小教13班</w:t>
            </w:r>
          </w:p>
        </w:tc>
        <w:tc>
          <w:tcPr>
            <w:tcW w:w="143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杨慧宇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2001.12</w:t>
            </w:r>
          </w:p>
        </w:tc>
        <w:tc>
          <w:tcPr>
            <w:tcW w:w="340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19小教13班</w:t>
            </w:r>
          </w:p>
        </w:tc>
        <w:tc>
          <w:tcPr>
            <w:tcW w:w="143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李竹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</w:t>
            </w:r>
            <w:r>
              <w:rPr>
                <w:rFonts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19小教13班</w:t>
            </w:r>
          </w:p>
        </w:tc>
        <w:tc>
          <w:tcPr>
            <w:tcW w:w="143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孙阳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1999.11</w:t>
            </w:r>
          </w:p>
        </w:tc>
        <w:tc>
          <w:tcPr>
            <w:tcW w:w="340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19小教13班</w:t>
            </w:r>
          </w:p>
        </w:tc>
        <w:tc>
          <w:tcPr>
            <w:tcW w:w="143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姬新月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3班</w:t>
            </w:r>
          </w:p>
        </w:tc>
        <w:tc>
          <w:tcPr>
            <w:tcW w:w="143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宋雪蔚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2018</w:t>
            </w:r>
            <w:r>
              <w:rPr>
                <w:rFonts w:asciiTheme="minorEastAsia" w:hAnsiTheme="minorEastAsia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19小教13班</w:t>
            </w:r>
          </w:p>
        </w:tc>
        <w:tc>
          <w:tcPr>
            <w:tcW w:w="143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刘娟娟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19小教13班</w:t>
            </w:r>
          </w:p>
        </w:tc>
        <w:tc>
          <w:tcPr>
            <w:tcW w:w="143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魏春卉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马文娟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1999.11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19小教1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李宠宠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男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胡赛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2001.09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刘瑾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2002.07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蔡晓雅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2001.10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李雨荣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2002.07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刘泽瑶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2001.02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李楠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2001.10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张旭宇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蔡雨桐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2002.05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张源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剧佳坤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男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2000.06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刘雯雯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张华倩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曹晨旭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王一凡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王璐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刘腾文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田新迪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郝裴宇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于晴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王雪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刘慧玲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甄若茜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刘梦琪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修雨婷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2002.09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王颖聪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2004.11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赵晴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王治远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2001.03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刘梦璇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2002.02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小教3班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丁家慧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2002.09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高冬怡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2002.01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崔琰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2002.07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.1</w:t>
            </w: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刘春然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2001.04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张泽慧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2002.10.20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苗海英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2002.08.22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2019-12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刘星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2002.02.01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杜亚轩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2002.11.27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刘晴晴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2002.08.03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周涛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2002.11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郝宏妹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姚飒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2001.05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钟纪蕊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李佳幸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刘超越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郭荣荣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李佳安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彭金玉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胡怡嘉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贾松洁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苗望美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2001.05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窦思涵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徐嘉滢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李曦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肖媛媛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王黎茜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勾茜茜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崔梦涵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边祎萌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高梦琪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张亚凝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2021.05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申倩兰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徐倩一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杨心雨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王清娜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郭依然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崔佳钰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赵信宇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黄佳莹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饶佳宁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20小教5班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王璐瑶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刘若彤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王晓燕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孟祥冉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沈静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2001.07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李梦瑶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郑宏琪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杨学婷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朱筱妍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魏佳雯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刘美卓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秦嘉欣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司孝政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男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付馨慧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张路凡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刘森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杨雨佳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李艳华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范旭楠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刘梦清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2003.07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赵叶青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王欣然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张丛菲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王紫亭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刘佳琦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王泽洋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刘佳怡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赵梅涵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胡佳宁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李昱炜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李子慧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王聪媛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张宇新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窦兴昊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韩千千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1999.12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董亚文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石云哲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史浩然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男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001.04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史丽敏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001.10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018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张诗园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002.02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018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付爱迪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002.01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</w:rPr>
              <w:t>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刘心蕊</w:t>
            </w:r>
          </w:p>
        </w:tc>
        <w:tc>
          <w:tcPr>
            <w:tcW w:w="1276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董英铭</w:t>
            </w:r>
          </w:p>
        </w:tc>
        <w:tc>
          <w:tcPr>
            <w:tcW w:w="1276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袁若男</w:t>
            </w:r>
          </w:p>
        </w:tc>
        <w:tc>
          <w:tcPr>
            <w:tcW w:w="1276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2001.06</w:t>
            </w:r>
          </w:p>
        </w:tc>
        <w:tc>
          <w:tcPr>
            <w:tcW w:w="340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肖萌</w:t>
            </w:r>
          </w:p>
        </w:tc>
        <w:tc>
          <w:tcPr>
            <w:tcW w:w="1276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2001.06</w:t>
            </w:r>
          </w:p>
        </w:tc>
        <w:tc>
          <w:tcPr>
            <w:tcW w:w="340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耿妍</w:t>
            </w:r>
          </w:p>
        </w:tc>
        <w:tc>
          <w:tcPr>
            <w:tcW w:w="1276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2001.12</w:t>
            </w:r>
          </w:p>
        </w:tc>
        <w:tc>
          <w:tcPr>
            <w:tcW w:w="340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赵苗</w:t>
            </w:r>
          </w:p>
        </w:tc>
        <w:tc>
          <w:tcPr>
            <w:tcW w:w="1276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2001.11</w:t>
            </w:r>
          </w:p>
        </w:tc>
        <w:tc>
          <w:tcPr>
            <w:tcW w:w="340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侯腾跃</w:t>
            </w:r>
          </w:p>
        </w:tc>
        <w:tc>
          <w:tcPr>
            <w:tcW w:w="1276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2002.12</w:t>
            </w:r>
          </w:p>
        </w:tc>
        <w:tc>
          <w:tcPr>
            <w:tcW w:w="340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佘敬一</w:t>
            </w:r>
          </w:p>
        </w:tc>
        <w:tc>
          <w:tcPr>
            <w:tcW w:w="1276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2002.07</w:t>
            </w:r>
          </w:p>
        </w:tc>
        <w:tc>
          <w:tcPr>
            <w:tcW w:w="340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乔姿妍</w:t>
            </w:r>
          </w:p>
        </w:tc>
        <w:tc>
          <w:tcPr>
            <w:tcW w:w="1276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07</w:t>
            </w:r>
          </w:p>
        </w:tc>
        <w:tc>
          <w:tcPr>
            <w:tcW w:w="340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栗梦沙</w:t>
            </w:r>
          </w:p>
        </w:tc>
        <w:tc>
          <w:tcPr>
            <w:tcW w:w="1276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范佳宜</w:t>
            </w:r>
          </w:p>
        </w:tc>
        <w:tc>
          <w:tcPr>
            <w:tcW w:w="1276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陈慧茹</w:t>
            </w:r>
          </w:p>
        </w:tc>
        <w:tc>
          <w:tcPr>
            <w:tcW w:w="1276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2001.12</w:t>
            </w:r>
          </w:p>
        </w:tc>
        <w:tc>
          <w:tcPr>
            <w:tcW w:w="340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刘子欣</w:t>
            </w:r>
          </w:p>
        </w:tc>
        <w:tc>
          <w:tcPr>
            <w:tcW w:w="1276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2002.12</w:t>
            </w:r>
          </w:p>
        </w:tc>
        <w:tc>
          <w:tcPr>
            <w:tcW w:w="340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李沐珊</w:t>
            </w:r>
          </w:p>
        </w:tc>
        <w:tc>
          <w:tcPr>
            <w:tcW w:w="1276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牛一诺</w:t>
            </w:r>
          </w:p>
        </w:tc>
        <w:tc>
          <w:tcPr>
            <w:tcW w:w="1276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2002.11</w:t>
            </w:r>
          </w:p>
        </w:tc>
        <w:tc>
          <w:tcPr>
            <w:tcW w:w="340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宋晓云</w:t>
            </w:r>
          </w:p>
        </w:tc>
        <w:tc>
          <w:tcPr>
            <w:tcW w:w="1276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2000.05</w:t>
            </w:r>
          </w:p>
        </w:tc>
        <w:tc>
          <w:tcPr>
            <w:tcW w:w="3402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snapToGrid w:val="0"/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徐彤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刘子祎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尤佳琪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张鹏华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殷玉涵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柴丽艳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李子怡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高阳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李春阳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姚怡君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周鑫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窦可心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房凌云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刘天硕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王嘉玉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宋子妍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王晓晴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李悦晗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段依凡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赵雅文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刘秋宇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付晓倩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郭可新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张静文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07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崔泽萌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张瑜轩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康婷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刘欣瑶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冉颖深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李典阳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姚岚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周婧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2020.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李彤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魏颖莹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2021.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蒿梦雨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2000.05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王晨彤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马宇娟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2018.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王璐瑶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杨卓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胡德宝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苏楷榆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齐冀云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张贝宁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赵怡明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马铮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张相蕊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陈俪丹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2002.07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郭琳洁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郭婧妤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2003.7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曹子晗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男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2003.7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马瑞清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韩亚雪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乔佳瑞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张敬义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2003.06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李诗杰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刘爽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张慧妍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张新阅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2班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王刘影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326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小教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翟悦欣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2003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26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李嘉钰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郭紫烁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2004.03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郭柳繁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孙雨婷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杨金哲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2003.06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杨秋月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张心蕊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刘海欣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杨依萍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21小教3班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刘潇然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杨科妍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贺晓伟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马晓薇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满义俊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李新月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刘鑫婷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李胜楠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21小教4班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李金璐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6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21小教4班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颜廷娇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36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小教4班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张佳琪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马宁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卢一铭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刘宏飞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刘丽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张雪莲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.07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汤一诺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彭景然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.05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吕慧婧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吴庆钰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张逸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徐玉洁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高超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王佳玥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小教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张紫萌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赵昕宇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张梦丹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张佳薪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王禹欣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21小教6班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何怡情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21小教7班</w:t>
            </w:r>
          </w:p>
        </w:tc>
        <w:tc>
          <w:tcPr>
            <w:tcW w:w="143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梁雪倩</w:t>
            </w:r>
          </w:p>
        </w:tc>
        <w:tc>
          <w:tcPr>
            <w:tcW w:w="1276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2002.12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21小教7班</w:t>
            </w:r>
          </w:p>
        </w:tc>
        <w:tc>
          <w:tcPr>
            <w:tcW w:w="143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刘天雪</w:t>
            </w:r>
          </w:p>
        </w:tc>
        <w:tc>
          <w:tcPr>
            <w:tcW w:w="1276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2002.10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21小教7班</w:t>
            </w:r>
          </w:p>
        </w:tc>
        <w:tc>
          <w:tcPr>
            <w:tcW w:w="143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刘锦芳</w:t>
            </w:r>
          </w:p>
        </w:tc>
        <w:tc>
          <w:tcPr>
            <w:tcW w:w="1276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2002.3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21小教7班</w:t>
            </w:r>
          </w:p>
        </w:tc>
        <w:tc>
          <w:tcPr>
            <w:tcW w:w="143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郭欣冉</w:t>
            </w:r>
          </w:p>
        </w:tc>
        <w:tc>
          <w:tcPr>
            <w:tcW w:w="1276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2003.5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21小教7班</w:t>
            </w:r>
          </w:p>
        </w:tc>
        <w:tc>
          <w:tcPr>
            <w:tcW w:w="143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赵娅楠</w:t>
            </w:r>
          </w:p>
        </w:tc>
        <w:tc>
          <w:tcPr>
            <w:tcW w:w="1276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2000.4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21小教7班</w:t>
            </w:r>
          </w:p>
        </w:tc>
        <w:tc>
          <w:tcPr>
            <w:tcW w:w="143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王雨晴</w:t>
            </w:r>
          </w:p>
        </w:tc>
        <w:tc>
          <w:tcPr>
            <w:tcW w:w="1276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2003.4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21小教7班</w:t>
            </w:r>
          </w:p>
        </w:tc>
        <w:tc>
          <w:tcPr>
            <w:tcW w:w="143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周洲</w:t>
            </w:r>
          </w:p>
        </w:tc>
        <w:tc>
          <w:tcPr>
            <w:tcW w:w="1276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2002.2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21小教7班</w:t>
            </w:r>
          </w:p>
        </w:tc>
        <w:tc>
          <w:tcPr>
            <w:tcW w:w="143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夏梦茹</w:t>
            </w:r>
          </w:p>
        </w:tc>
        <w:tc>
          <w:tcPr>
            <w:tcW w:w="1276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2003.10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21小教7班</w:t>
            </w:r>
          </w:p>
        </w:tc>
        <w:tc>
          <w:tcPr>
            <w:tcW w:w="143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郑鑫宇</w:t>
            </w:r>
          </w:p>
        </w:tc>
        <w:tc>
          <w:tcPr>
            <w:tcW w:w="1276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2002.05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21小教7班</w:t>
            </w:r>
          </w:p>
        </w:tc>
        <w:tc>
          <w:tcPr>
            <w:tcW w:w="143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赵雨晴</w:t>
            </w:r>
          </w:p>
        </w:tc>
        <w:tc>
          <w:tcPr>
            <w:tcW w:w="1276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2002.10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21小教7班</w:t>
            </w:r>
          </w:p>
        </w:tc>
        <w:tc>
          <w:tcPr>
            <w:tcW w:w="143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范淑雅</w:t>
            </w:r>
          </w:p>
        </w:tc>
        <w:tc>
          <w:tcPr>
            <w:tcW w:w="1276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2002.10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21小教7班</w:t>
            </w:r>
          </w:p>
        </w:tc>
        <w:tc>
          <w:tcPr>
            <w:tcW w:w="143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邸丹</w:t>
            </w:r>
          </w:p>
        </w:tc>
        <w:tc>
          <w:tcPr>
            <w:tcW w:w="1276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2003.2</w:t>
            </w:r>
          </w:p>
        </w:tc>
        <w:tc>
          <w:tcPr>
            <w:tcW w:w="3402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邱晓倩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段思源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张阳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tabs>
                <w:tab w:val="left" w:pos="336"/>
                <w:tab w:val="center" w:pos="796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2005.05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赵晶晶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张延玮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李星宇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2003.06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丁冉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杨丹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张琪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2002.11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杨福盼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2001.09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陈雅倩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21小教8班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王鑫垚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邵灿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焦成清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郭姿珮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张晨旸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刘素娜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刘婷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孙晓蕾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谢燃燃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安岳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2001.09</w:t>
            </w:r>
          </w:p>
        </w:tc>
        <w:tc>
          <w:tcPr>
            <w:tcW w:w="3402" w:type="dxa"/>
          </w:tcPr>
          <w:p>
            <w:pPr>
              <w:tabs>
                <w:tab w:val="left" w:pos="1026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孙雪瑶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宋艳坤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牛璐晗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马畅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樊玉新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赵文秀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殷嘉慧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孙向洁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2003.06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郭鑫颖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2003.07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孙娇宁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2002.01</w:t>
            </w:r>
          </w:p>
        </w:tc>
        <w:tc>
          <w:tcPr>
            <w:tcW w:w="3402" w:type="dxa"/>
          </w:tcPr>
          <w:p>
            <w:pPr>
              <w:tabs>
                <w:tab w:val="left" w:pos="1026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21小教</w:t>
            </w: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申红钰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/>
                <w:sz w:val="28"/>
                <w:szCs w:val="28"/>
              </w:rPr>
              <w:t>英1班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褚楚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2003.12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/>
                <w:sz w:val="28"/>
                <w:szCs w:val="28"/>
              </w:rPr>
              <w:t>英1班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李瑞佳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2003.07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/>
                <w:sz w:val="28"/>
                <w:szCs w:val="28"/>
              </w:rPr>
              <w:t>英1班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王兆颖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/>
                <w:sz w:val="28"/>
                <w:szCs w:val="28"/>
              </w:rPr>
              <w:t>英1班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吴嘉琳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2003.09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/>
                <w:sz w:val="28"/>
                <w:szCs w:val="28"/>
              </w:rPr>
              <w:t>英1班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张佳慧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/>
                <w:sz w:val="28"/>
                <w:szCs w:val="28"/>
              </w:rPr>
              <w:t>英1班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荀媛媛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/>
                <w:sz w:val="28"/>
                <w:szCs w:val="28"/>
              </w:rPr>
              <w:t>英1班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孙洋洋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/>
                <w:sz w:val="28"/>
                <w:szCs w:val="28"/>
              </w:rPr>
              <w:t>英1班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廉佳月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21英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班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张涵涵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2003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04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326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/>
                <w:sz w:val="28"/>
                <w:szCs w:val="28"/>
              </w:rPr>
              <w:t>英2班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王梦怡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2004.01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/>
                <w:sz w:val="28"/>
                <w:szCs w:val="28"/>
              </w:rPr>
              <w:t>英2班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吴雨铭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/>
                <w:sz w:val="28"/>
                <w:szCs w:val="28"/>
              </w:rPr>
              <w:t>英2班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蔡志新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2002.11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/>
                <w:sz w:val="28"/>
                <w:szCs w:val="28"/>
              </w:rPr>
              <w:t>英2班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赵雅洁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2002.10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/>
                <w:sz w:val="28"/>
                <w:szCs w:val="28"/>
              </w:rPr>
              <w:t>英2班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杨安然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2002.08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/>
                <w:sz w:val="28"/>
                <w:szCs w:val="28"/>
              </w:rPr>
              <w:t>英2班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张美玲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2003.05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/>
                <w:sz w:val="28"/>
                <w:szCs w:val="28"/>
              </w:rPr>
              <w:t>英2班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丁美唱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2003.04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2019.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21</w:t>
            </w:r>
            <w:r>
              <w:rPr>
                <w:rFonts w:asciiTheme="minorEastAsia" w:hAnsiTheme="minorEastAsia"/>
                <w:sz w:val="28"/>
                <w:szCs w:val="28"/>
              </w:rPr>
              <w:t>英2班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闫佳慈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2003.03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21特教班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吕思媛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2003.11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21特教班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徐韩嚣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2002.10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21特教班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高飞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2002.09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21特教班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曹东洋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2002.12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21特教班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闫如玉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2001.12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21特教班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杩梦雅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2002.04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21特教班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马佳丽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2003.02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21特教班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安春燕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2002.03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21特教班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翟丽颖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2002.10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21特教班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马新畅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2000.09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21特教班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裴馨怡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2003.01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21特教班</w:t>
            </w:r>
          </w:p>
        </w:tc>
        <w:tc>
          <w:tcPr>
            <w:tcW w:w="143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杨紫玹</w:t>
            </w:r>
          </w:p>
        </w:tc>
        <w:tc>
          <w:tcPr>
            <w:tcW w:w="1276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184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2002.05</w:t>
            </w:r>
          </w:p>
        </w:tc>
        <w:tc>
          <w:tcPr>
            <w:tcW w:w="3402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vAlign w:val="top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特教班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石明扬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3261" w:type="dxa"/>
            <w:vAlign w:val="top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.1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vAlign w:val="top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特教班</w:t>
            </w:r>
          </w:p>
        </w:tc>
        <w:tc>
          <w:tcPr>
            <w:tcW w:w="1432" w:type="dxa"/>
            <w:vAlign w:val="top"/>
          </w:tcPr>
          <w:p>
            <w:pPr>
              <w:jc w:val="center"/>
              <w:textAlignment w:val="baseline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张骥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textAlignment w:val="baseline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男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2003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.0</w:t>
            </w: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3261" w:type="dxa"/>
            <w:vAlign w:val="top"/>
          </w:tcPr>
          <w:p>
            <w:pPr>
              <w:jc w:val="center"/>
              <w:textAlignment w:val="baseline"/>
              <w:rPr>
                <w:rFonts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2015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.</w:t>
            </w:r>
            <w:r>
              <w:rPr>
                <w:rFonts w:asciiTheme="minorEastAsia" w:hAnsiTheme="minorEastAsia"/>
                <w:sz w:val="28"/>
                <w:szCs w:val="28"/>
              </w:rPr>
              <w:t>12</w:t>
            </w:r>
          </w:p>
        </w:tc>
      </w:tr>
    </w:tbl>
    <w:p>
      <w:pPr>
        <w:jc w:val="center"/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YjYyZWM4N2ExNmU0M2QxOGY2YTExNTM3MjkwNTcifQ=="/>
  </w:docVars>
  <w:rsids>
    <w:rsidRoot w:val="007146BA"/>
    <w:rsid w:val="005520E5"/>
    <w:rsid w:val="007146BA"/>
    <w:rsid w:val="008C4E23"/>
    <w:rsid w:val="008E2E00"/>
    <w:rsid w:val="009B3EA9"/>
    <w:rsid w:val="00A94C57"/>
    <w:rsid w:val="00C20550"/>
    <w:rsid w:val="00E307CA"/>
    <w:rsid w:val="00EF15DC"/>
    <w:rsid w:val="00F42346"/>
    <w:rsid w:val="060E29D0"/>
    <w:rsid w:val="0AC244EA"/>
    <w:rsid w:val="0F6F59FD"/>
    <w:rsid w:val="13D2668B"/>
    <w:rsid w:val="18F56D80"/>
    <w:rsid w:val="20AC1457"/>
    <w:rsid w:val="29BB4745"/>
    <w:rsid w:val="2D2E1187"/>
    <w:rsid w:val="32655623"/>
    <w:rsid w:val="36C0775F"/>
    <w:rsid w:val="37E65A17"/>
    <w:rsid w:val="3C8B45E4"/>
    <w:rsid w:val="443A041B"/>
    <w:rsid w:val="4E864266"/>
    <w:rsid w:val="5216104F"/>
    <w:rsid w:val="69053553"/>
    <w:rsid w:val="6EF0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4884</Words>
  <Characters>10631</Characters>
  <Lines>94</Lines>
  <Paragraphs>26</Paragraphs>
  <TotalTime>0</TotalTime>
  <ScaleCrop>false</ScaleCrop>
  <LinksUpToDate>false</LinksUpToDate>
  <CharactersWithSpaces>10647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2022-04-17T15:33:00Z</dcterms:created>
  <dc:creator>12641</dc:creator>
  <cp:lastModifiedBy>Administrator</cp:lastModifiedBy>
  <dcterms:modified xsi:type="dcterms:W3CDTF">2022-05-06T11:09:23Z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eyJoZGlkIjoiYTY3N2IyYTE2NjA5YzAxZjk5YTIzMzZlMmRhMDZlY2IifQ==</vt:lpwstr>
  </property>
  <property fmtid="{D5CDD505-2E9C-101B-9397-08002B2CF9AE}" pid="4" name="ICV">
    <vt:lpwstr>DCEC30E4D0B64FEBAD80E1A85225CC4C</vt:lpwstr>
  </property>
</Properties>
</file>