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沧州幼儿师范高等专科学校</w:t>
      </w:r>
      <w:bookmarkStart w:id="0" w:name="_GoBack"/>
      <w:bookmarkEnd w:id="0"/>
      <w:r>
        <w:rPr>
          <w:rFonts w:hint="eastAsia"/>
          <w:sz w:val="44"/>
          <w:szCs w:val="44"/>
        </w:rPr>
        <w:t>五四红旗团支部申报汇总表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团总支（签章）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1471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团员人数</w:t>
            </w: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团支部人数</w:t>
            </w: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参加青年大学习比例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8A3"/>
    <w:rsid w:val="00004DFD"/>
    <w:rsid w:val="002D757F"/>
    <w:rsid w:val="003938A3"/>
    <w:rsid w:val="00472833"/>
    <w:rsid w:val="00630175"/>
    <w:rsid w:val="00D77E02"/>
    <w:rsid w:val="00FE722F"/>
    <w:rsid w:val="19C74C71"/>
    <w:rsid w:val="4B916C6B"/>
    <w:rsid w:val="57F57E03"/>
    <w:rsid w:val="5BFFF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</Words>
  <Characters>342</Characters>
  <Lines>2</Lines>
  <Paragraphs>1</Paragraphs>
  <TotalTime>2</TotalTime>
  <ScaleCrop>false</ScaleCrop>
  <LinksUpToDate>false</LinksUpToDate>
  <CharactersWithSpaces>401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2019-04-03T18:00:00Z</dcterms:created>
  <dc:creator>Administrator</dc:creator>
  <cp:lastModifiedBy>Administrator</cp:lastModifiedBy>
  <dcterms:modified xsi:type="dcterms:W3CDTF">2022-04-10T10:28:31Z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83AE47C3B92E4D55A609CFEF5CD59CD7</vt:lpwstr>
  </property>
</Properties>
</file>