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附表：</w:t>
      </w:r>
    </w:p>
    <w:tbl>
      <w:tblPr>
        <w:tblStyle w:val="5"/>
        <w:tblW w:w="8475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2515"/>
        <w:gridCol w:w="389"/>
        <w:gridCol w:w="1168"/>
        <w:gridCol w:w="554"/>
        <w:gridCol w:w="21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tblCellSpacing w:w="0" w:type="dxa"/>
        </w:trPr>
        <w:tc>
          <w:tcPr>
            <w:tcW w:w="847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沧州幼儿师范高等专科学校心理筛查约谈登记表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tblCellSpacing w:w="0" w:type="dxa"/>
        </w:trPr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班主任</w:t>
            </w:r>
          </w:p>
        </w:tc>
        <w:tc>
          <w:tcPr>
            <w:tcW w:w="2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被约谈人</w:t>
            </w:r>
          </w:p>
        </w:tc>
        <w:tc>
          <w:tcPr>
            <w:tcW w:w="27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约谈时间</w:t>
            </w:r>
          </w:p>
        </w:tc>
        <w:tc>
          <w:tcPr>
            <w:tcW w:w="25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约谈地点</w:t>
            </w:r>
          </w:p>
        </w:tc>
        <w:tc>
          <w:tcPr>
            <w:tcW w:w="27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7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约谈内容：（可涉及新生适应状况，家庭成员关系，家庭经济状况，学习状况，情绪状况，身体健康状况，人际关系等）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tblCellSpacing w:w="0" w:type="dxa"/>
        </w:trPr>
        <w:tc>
          <w:tcPr>
            <w:tcW w:w="17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学生签字</w:t>
            </w:r>
          </w:p>
        </w:tc>
        <w:tc>
          <w:tcPr>
            <w:tcW w:w="29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7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班主任签字</w:t>
            </w:r>
          </w:p>
        </w:tc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7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班主任评价：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21B"/>
    <w:rsid w:val="000B1975"/>
    <w:rsid w:val="00201ABD"/>
    <w:rsid w:val="00224D1C"/>
    <w:rsid w:val="003071B9"/>
    <w:rsid w:val="00532957"/>
    <w:rsid w:val="005E6990"/>
    <w:rsid w:val="0064021B"/>
    <w:rsid w:val="00771421"/>
    <w:rsid w:val="007E47F0"/>
    <w:rsid w:val="00830DE4"/>
    <w:rsid w:val="00CA5B21"/>
    <w:rsid w:val="00DE571F"/>
    <w:rsid w:val="00F4301A"/>
    <w:rsid w:val="041F65BC"/>
    <w:rsid w:val="7C92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4</Pages>
  <Words>219</Words>
  <Characters>1250</Characters>
  <Lines>10</Lines>
  <Paragraphs>2</Paragraphs>
  <TotalTime>0</TotalTime>
  <ScaleCrop>false</ScaleCrop>
  <LinksUpToDate>false</LinksUpToDate>
  <CharactersWithSpaces>1467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2021-09-16T11:53:00Z</dcterms:created>
  <dc:creator>Administrator</dc:creator>
  <cp:lastModifiedBy>Administrator</cp:lastModifiedBy>
  <dcterms:modified xsi:type="dcterms:W3CDTF">2021-09-19T08:35:36Z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BED28075D90340F68927CF0A001028E1</vt:lpwstr>
  </property>
</Properties>
</file>