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7A" w:rsidRDefault="001C5B37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right="32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附件：</w:t>
      </w:r>
    </w:p>
    <w:tbl>
      <w:tblPr>
        <w:tblpPr w:leftFromText="180" w:rightFromText="180" w:vertAnchor="page" w:horzAnchor="margin" w:tblpXSpec="center" w:tblpY="2836"/>
        <w:tblW w:w="13931" w:type="dxa"/>
        <w:tblLayout w:type="fixed"/>
        <w:tblLook w:val="04A0"/>
      </w:tblPr>
      <w:tblGrid>
        <w:gridCol w:w="731"/>
        <w:gridCol w:w="1282"/>
        <w:gridCol w:w="1725"/>
        <w:gridCol w:w="941"/>
        <w:gridCol w:w="2000"/>
        <w:gridCol w:w="2354"/>
        <w:gridCol w:w="2590"/>
        <w:gridCol w:w="2308"/>
      </w:tblGrid>
      <w:tr w:rsidR="0085647A">
        <w:trPr>
          <w:trHeight w:val="49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家庭具体地址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受灾情况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647A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1C5B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7A" w:rsidRDefault="00856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5647A" w:rsidRDefault="001C5B37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right="320"/>
        <w:jc w:val="center"/>
        <w:rPr>
          <w:rFonts w:ascii="仿宋_GB2312" w:eastAsia="仿宋_GB2312" w:hAnsi="Microsoft YaHei UI"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沧州幼儿师范高等专科学校</w:t>
      </w:r>
      <w:r>
        <w:rPr>
          <w:rFonts w:hint="eastAsia"/>
          <w:b/>
          <w:bCs/>
          <w:color w:val="000000"/>
          <w:sz w:val="32"/>
          <w:szCs w:val="32"/>
        </w:rPr>
        <w:t>临时困难补助统计表</w:t>
      </w:r>
    </w:p>
    <w:sectPr w:rsidR="0085647A" w:rsidSect="0085647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2F6"/>
    <w:rsid w:val="00001D0D"/>
    <w:rsid w:val="00022F8A"/>
    <w:rsid w:val="00033ED7"/>
    <w:rsid w:val="000B3FD7"/>
    <w:rsid w:val="00124678"/>
    <w:rsid w:val="00147A7C"/>
    <w:rsid w:val="00160BAD"/>
    <w:rsid w:val="0016280F"/>
    <w:rsid w:val="001877FB"/>
    <w:rsid w:val="001B116F"/>
    <w:rsid w:val="001C5B37"/>
    <w:rsid w:val="001F6320"/>
    <w:rsid w:val="00231F82"/>
    <w:rsid w:val="00267810"/>
    <w:rsid w:val="002C2A6D"/>
    <w:rsid w:val="002D6C19"/>
    <w:rsid w:val="0036714C"/>
    <w:rsid w:val="003852F6"/>
    <w:rsid w:val="004852B5"/>
    <w:rsid w:val="004A1BCD"/>
    <w:rsid w:val="004B4747"/>
    <w:rsid w:val="004F7DC4"/>
    <w:rsid w:val="00540141"/>
    <w:rsid w:val="00565A87"/>
    <w:rsid w:val="0059779C"/>
    <w:rsid w:val="005D6C9B"/>
    <w:rsid w:val="007A1DE6"/>
    <w:rsid w:val="0085647A"/>
    <w:rsid w:val="00877F09"/>
    <w:rsid w:val="008A6C6C"/>
    <w:rsid w:val="008C70A1"/>
    <w:rsid w:val="008F15A3"/>
    <w:rsid w:val="008F4DB7"/>
    <w:rsid w:val="00917B86"/>
    <w:rsid w:val="00966349"/>
    <w:rsid w:val="009F7B42"/>
    <w:rsid w:val="00A00198"/>
    <w:rsid w:val="00A3484E"/>
    <w:rsid w:val="00B21D60"/>
    <w:rsid w:val="00C84652"/>
    <w:rsid w:val="00CA1BD1"/>
    <w:rsid w:val="00D800A3"/>
    <w:rsid w:val="00E238A8"/>
    <w:rsid w:val="00E62E50"/>
    <w:rsid w:val="00EB2F70"/>
    <w:rsid w:val="00EB7BC3"/>
    <w:rsid w:val="00F44206"/>
    <w:rsid w:val="1C04318B"/>
    <w:rsid w:val="2BB14958"/>
    <w:rsid w:val="34CB7FD3"/>
    <w:rsid w:val="369A3421"/>
    <w:rsid w:val="517625AF"/>
    <w:rsid w:val="64AB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5647A"/>
    <w:pPr>
      <w:ind w:leftChars="2500" w:left="100"/>
    </w:pPr>
  </w:style>
  <w:style w:type="paragraph" w:styleId="a4">
    <w:name w:val="Normal (Web)"/>
    <w:basedOn w:val="a"/>
    <w:uiPriority w:val="99"/>
    <w:unhideWhenUsed/>
    <w:rsid w:val="00856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5647A"/>
    <w:rPr>
      <w:b/>
      <w:bCs/>
    </w:rPr>
  </w:style>
  <w:style w:type="paragraph" w:customStyle="1" w:styleId="one-p">
    <w:name w:val="one-p"/>
    <w:basedOn w:val="a"/>
    <w:rsid w:val="00856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564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李</dc:creator>
  <cp:lastModifiedBy>Administrator</cp:lastModifiedBy>
  <cp:revision>3</cp:revision>
  <dcterms:created xsi:type="dcterms:W3CDTF">2021-07-24T09:38:00Z</dcterms:created>
  <dcterms:modified xsi:type="dcterms:W3CDTF">2021-07-24T09:38:00Z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116540ED3026470989CAEA06B362D8A2</vt:lpwstr>
  </property>
</Properties>
</file>